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5B1" w:rsidRDefault="00FD45B1" w:rsidP="00FD45B1">
      <w:pPr>
        <w:pStyle w:val="Bezriadkovania"/>
        <w:ind w:firstLine="709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-728980</wp:posOffset>
            </wp:positionV>
            <wp:extent cx="2479675" cy="1894840"/>
            <wp:effectExtent l="19050" t="0" r="0" b="0"/>
            <wp:wrapNone/>
            <wp:docPr id="2" name="Obrázok 2" descr="logo-fare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areb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8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Centrum pre deti a rodiny, M. Nešpora 104/16,</w:t>
      </w:r>
    </w:p>
    <w:p w:rsidR="00FD45B1" w:rsidRDefault="00FD45B1" w:rsidP="00FD45B1">
      <w:pPr>
        <w:pStyle w:val="Bezriadkovania"/>
        <w:ind w:left="212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019 01  Ilava</w:t>
      </w: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DF230F" w:rsidRDefault="005C4D76" w:rsidP="00DF230F">
      <w:pPr>
        <w:pStyle w:val="Bezriadkovania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230F">
        <w:rPr>
          <w:rFonts w:ascii="Times New Roman" w:hAnsi="Times New Roman" w:cs="Times New Roman"/>
          <w:b/>
          <w:sz w:val="44"/>
          <w:szCs w:val="44"/>
        </w:rPr>
        <w:t>Výročná správa</w:t>
      </w:r>
    </w:p>
    <w:p w:rsidR="005C4D76" w:rsidRPr="00DF230F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230F">
        <w:rPr>
          <w:rFonts w:ascii="Times New Roman" w:hAnsi="Times New Roman" w:cs="Times New Roman"/>
          <w:b/>
          <w:sz w:val="44"/>
          <w:szCs w:val="44"/>
        </w:rPr>
        <w:t>rok 20</w:t>
      </w:r>
      <w:r w:rsidR="00F67248">
        <w:rPr>
          <w:rFonts w:ascii="Times New Roman" w:hAnsi="Times New Roman" w:cs="Times New Roman"/>
          <w:b/>
          <w:sz w:val="44"/>
          <w:szCs w:val="44"/>
        </w:rPr>
        <w:t>2</w:t>
      </w:r>
      <w:r w:rsidR="0064465C">
        <w:rPr>
          <w:rFonts w:ascii="Times New Roman" w:hAnsi="Times New Roman" w:cs="Times New Roman"/>
          <w:b/>
          <w:sz w:val="44"/>
          <w:szCs w:val="44"/>
        </w:rPr>
        <w:t>2</w:t>
      </w: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DF230F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___________________________________________</w:t>
      </w:r>
      <w:r w:rsidR="00425EB3">
        <w:rPr>
          <w:rFonts w:ascii="Times New Roman" w:hAnsi="Times New Roman" w:cs="Times New Roman"/>
          <w:b/>
          <w:sz w:val="32"/>
          <w:szCs w:val="32"/>
        </w:rPr>
        <w:t>____</w:t>
      </w:r>
      <w:r>
        <w:rPr>
          <w:rFonts w:ascii="Times New Roman" w:hAnsi="Times New Roman" w:cs="Times New Roman"/>
          <w:b/>
          <w:sz w:val="32"/>
          <w:szCs w:val="32"/>
        </w:rPr>
        <w:t>_</w:t>
      </w:r>
    </w:p>
    <w:p w:rsidR="005C4D76" w:rsidRPr="00FD45B1" w:rsidRDefault="005C4D76" w:rsidP="00FD45B1">
      <w:pPr>
        <w:pStyle w:val="Bezriadkovani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45B1">
        <w:rPr>
          <w:rFonts w:ascii="Times New Roman" w:hAnsi="Times New Roman" w:cs="Times New Roman"/>
          <w:sz w:val="28"/>
          <w:szCs w:val="28"/>
        </w:rPr>
        <w:t>+421</w:t>
      </w:r>
      <w:r w:rsidR="00425EB3">
        <w:rPr>
          <w:rFonts w:ascii="Times New Roman" w:hAnsi="Times New Roman" w:cs="Times New Roman"/>
          <w:sz w:val="28"/>
          <w:szCs w:val="28"/>
        </w:rPr>
        <w:t> </w:t>
      </w:r>
      <w:r w:rsidRPr="00FD45B1">
        <w:rPr>
          <w:rFonts w:ascii="Times New Roman" w:hAnsi="Times New Roman" w:cs="Times New Roman"/>
          <w:sz w:val="28"/>
          <w:szCs w:val="28"/>
        </w:rPr>
        <w:t>905</w:t>
      </w:r>
      <w:r w:rsidR="00425EB3">
        <w:rPr>
          <w:rFonts w:ascii="Times New Roman" w:hAnsi="Times New Roman" w:cs="Times New Roman"/>
          <w:sz w:val="28"/>
          <w:szCs w:val="28"/>
        </w:rPr>
        <w:t> </w:t>
      </w:r>
      <w:r w:rsidRPr="00FD45B1">
        <w:rPr>
          <w:rFonts w:ascii="Times New Roman" w:hAnsi="Times New Roman" w:cs="Times New Roman"/>
          <w:sz w:val="28"/>
          <w:szCs w:val="28"/>
        </w:rPr>
        <w:t>691</w:t>
      </w:r>
      <w:r w:rsidR="00425EB3">
        <w:rPr>
          <w:rFonts w:ascii="Times New Roman" w:hAnsi="Times New Roman" w:cs="Times New Roman"/>
          <w:sz w:val="28"/>
          <w:szCs w:val="28"/>
        </w:rPr>
        <w:t xml:space="preserve"> </w:t>
      </w:r>
      <w:r w:rsidRPr="00FD45B1">
        <w:rPr>
          <w:rFonts w:ascii="Times New Roman" w:hAnsi="Times New Roman" w:cs="Times New Roman"/>
          <w:sz w:val="28"/>
          <w:szCs w:val="28"/>
        </w:rPr>
        <w:t>947</w:t>
      </w:r>
      <w:r w:rsidR="00425E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45B1">
        <w:rPr>
          <w:rFonts w:ascii="Times New Roman" w:hAnsi="Times New Roman" w:cs="Times New Roman"/>
          <w:sz w:val="28"/>
          <w:szCs w:val="28"/>
        </w:rPr>
        <w:t xml:space="preserve"> e-mail:</w:t>
      </w:r>
      <w:r w:rsidR="00375AE2" w:rsidRPr="00FD45B1">
        <w:rPr>
          <w:rFonts w:ascii="Times New Roman" w:hAnsi="Times New Roman" w:cs="Times New Roman"/>
          <w:sz w:val="28"/>
          <w:szCs w:val="28"/>
        </w:rPr>
        <w:t xml:space="preserve"> ria</w:t>
      </w:r>
      <w:r w:rsidRPr="00FD45B1">
        <w:rPr>
          <w:rFonts w:ascii="Times New Roman" w:hAnsi="Times New Roman" w:cs="Times New Roman"/>
          <w:sz w:val="28"/>
          <w:szCs w:val="28"/>
        </w:rPr>
        <w:t>ditel.ilavaklobusice@ded.gov.s</w:t>
      </w:r>
      <w:r w:rsidR="00375AE2" w:rsidRPr="00FD45B1">
        <w:rPr>
          <w:rFonts w:ascii="Times New Roman" w:hAnsi="Times New Roman" w:cs="Times New Roman"/>
          <w:sz w:val="28"/>
          <w:szCs w:val="28"/>
        </w:rPr>
        <w:t>k</w:t>
      </w: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A81F74" w:rsidRDefault="00BB241D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1F74" w:rsidRDefault="00A81F74" w:rsidP="005C4D76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BB241D" w:rsidRPr="00BB241D" w:rsidRDefault="00BB241D" w:rsidP="00A81F74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41D">
        <w:rPr>
          <w:rFonts w:ascii="Times New Roman" w:hAnsi="Times New Roman" w:cs="Times New Roman"/>
          <w:b/>
          <w:sz w:val="36"/>
          <w:szCs w:val="36"/>
        </w:rPr>
        <w:lastRenderedPageBreak/>
        <w:t>Základné údaje</w:t>
      </w:r>
    </w:p>
    <w:p w:rsidR="00BB241D" w:rsidRDefault="00BB241D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15735A" w:rsidRDefault="0015735A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15735A" w:rsidRDefault="0015735A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15735A" w:rsidRDefault="0015735A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B241D" w:rsidRPr="005C4D76" w:rsidRDefault="00BB241D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C4D76" w:rsidRPr="00A81F74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A81F74">
        <w:rPr>
          <w:rFonts w:ascii="Times New Roman" w:hAnsi="Times New Roman" w:cs="Times New Roman"/>
          <w:b/>
          <w:sz w:val="28"/>
          <w:szCs w:val="28"/>
        </w:rPr>
        <w:t xml:space="preserve">Názov </w:t>
      </w:r>
      <w:r w:rsidR="00375AE2" w:rsidRPr="00A81F74">
        <w:rPr>
          <w:rFonts w:ascii="Times New Roman" w:hAnsi="Times New Roman" w:cs="Times New Roman"/>
          <w:b/>
          <w:sz w:val="28"/>
          <w:szCs w:val="28"/>
        </w:rPr>
        <w:t>CDR</w:t>
      </w:r>
      <w:r w:rsidRPr="00A81F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ab/>
      </w:r>
      <w:r w:rsidR="006E1F7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C19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5AE2" w:rsidRPr="00A81F74">
        <w:rPr>
          <w:rFonts w:ascii="Times New Roman" w:hAnsi="Times New Roman" w:cs="Times New Roman"/>
          <w:b/>
          <w:sz w:val="28"/>
          <w:szCs w:val="28"/>
        </w:rPr>
        <w:t>Centrum pre deti a</w:t>
      </w:r>
      <w:r w:rsidR="00E71350" w:rsidRPr="00A81F74">
        <w:rPr>
          <w:rFonts w:ascii="Times New Roman" w:hAnsi="Times New Roman" w:cs="Times New Roman"/>
          <w:b/>
          <w:sz w:val="28"/>
          <w:szCs w:val="28"/>
        </w:rPr>
        <w:t> </w:t>
      </w:r>
      <w:r w:rsidR="00375AE2" w:rsidRPr="00A81F74">
        <w:rPr>
          <w:rFonts w:ascii="Times New Roman" w:hAnsi="Times New Roman" w:cs="Times New Roman"/>
          <w:b/>
          <w:sz w:val="28"/>
          <w:szCs w:val="28"/>
        </w:rPr>
        <w:t>rodiny</w:t>
      </w:r>
      <w:r w:rsidR="00E71350" w:rsidRPr="00A8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F74">
        <w:rPr>
          <w:rFonts w:ascii="Times New Roman" w:hAnsi="Times New Roman" w:cs="Times New Roman"/>
          <w:b/>
          <w:sz w:val="28"/>
          <w:szCs w:val="28"/>
        </w:rPr>
        <w:t>Ilava - Klobušice</w:t>
      </w:r>
    </w:p>
    <w:p w:rsidR="005C4D76" w:rsidRPr="00A81F74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A81F74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A81F74">
        <w:rPr>
          <w:rFonts w:ascii="Times New Roman" w:hAnsi="Times New Roman" w:cs="Times New Roman"/>
          <w:b/>
          <w:sz w:val="28"/>
          <w:szCs w:val="28"/>
        </w:rPr>
        <w:t xml:space="preserve">Adresa: </w:t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ab/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ab/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6E1F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19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1F74">
        <w:rPr>
          <w:rFonts w:ascii="Times New Roman" w:hAnsi="Times New Roman" w:cs="Times New Roman"/>
          <w:b/>
          <w:sz w:val="28"/>
          <w:szCs w:val="28"/>
        </w:rPr>
        <w:t>M. Nešpora 104/16, 019 01 Ilava</w:t>
      </w:r>
    </w:p>
    <w:p w:rsidR="005C4D76" w:rsidRPr="00A81F74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170F36" w:rsidRDefault="00170F3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A81F74" w:rsidRPr="00A81F74" w:rsidRDefault="00A81F74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A81F74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A81F74">
        <w:rPr>
          <w:rFonts w:ascii="Times New Roman" w:hAnsi="Times New Roman" w:cs="Times New Roman"/>
          <w:b/>
          <w:sz w:val="28"/>
          <w:szCs w:val="28"/>
        </w:rPr>
        <w:t>Počet zamestnancov:</w:t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6E1F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9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5AE2" w:rsidRPr="00A81F74">
        <w:rPr>
          <w:rFonts w:ascii="Times New Roman" w:hAnsi="Times New Roman" w:cs="Times New Roman"/>
          <w:b/>
          <w:sz w:val="28"/>
          <w:szCs w:val="28"/>
        </w:rPr>
        <w:t>4</w:t>
      </w:r>
      <w:r w:rsidR="00E71350" w:rsidRPr="00A81F74">
        <w:rPr>
          <w:rFonts w:ascii="Times New Roman" w:hAnsi="Times New Roman" w:cs="Times New Roman"/>
          <w:b/>
          <w:sz w:val="28"/>
          <w:szCs w:val="28"/>
        </w:rPr>
        <w:t>3</w:t>
      </w:r>
    </w:p>
    <w:p w:rsidR="00BB241D" w:rsidRPr="00A81F74" w:rsidRDefault="00BB241D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BB241D" w:rsidRPr="00A81F74" w:rsidRDefault="00BB241D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A81F74">
        <w:rPr>
          <w:rFonts w:ascii="Times New Roman" w:hAnsi="Times New Roman" w:cs="Times New Roman"/>
          <w:b/>
          <w:sz w:val="28"/>
          <w:szCs w:val="28"/>
        </w:rPr>
        <w:t>Počet detí</w:t>
      </w:r>
      <w:r w:rsidR="00DF230F" w:rsidRPr="00A8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74">
        <w:rPr>
          <w:rFonts w:ascii="Times New Roman" w:hAnsi="Times New Roman" w:cs="Times New Roman"/>
          <w:b/>
          <w:sz w:val="28"/>
          <w:szCs w:val="28"/>
        </w:rPr>
        <w:t>(</w:t>
      </w:r>
      <w:r w:rsidR="00DF230F" w:rsidRPr="00A81F74">
        <w:rPr>
          <w:rFonts w:ascii="Times New Roman" w:hAnsi="Times New Roman" w:cs="Times New Roman"/>
          <w:b/>
          <w:sz w:val="28"/>
          <w:szCs w:val="28"/>
        </w:rPr>
        <w:t>kapacita</w:t>
      </w:r>
      <w:r w:rsidR="00A81F74">
        <w:rPr>
          <w:rFonts w:ascii="Times New Roman" w:hAnsi="Times New Roman" w:cs="Times New Roman"/>
          <w:b/>
          <w:sz w:val="28"/>
          <w:szCs w:val="28"/>
        </w:rPr>
        <w:t>)</w:t>
      </w:r>
      <w:r w:rsidRPr="00A81F74">
        <w:rPr>
          <w:rFonts w:ascii="Times New Roman" w:hAnsi="Times New Roman" w:cs="Times New Roman"/>
          <w:b/>
          <w:sz w:val="28"/>
          <w:szCs w:val="28"/>
        </w:rPr>
        <w:t>:</w:t>
      </w:r>
      <w:r w:rsidR="00E71350" w:rsidRPr="00A8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E1F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19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1350" w:rsidRPr="00A81F74">
        <w:rPr>
          <w:rFonts w:ascii="Times New Roman" w:hAnsi="Times New Roman" w:cs="Times New Roman"/>
          <w:b/>
          <w:sz w:val="28"/>
          <w:szCs w:val="28"/>
        </w:rPr>
        <w:t>31.12.202</w:t>
      </w:r>
      <w:r w:rsidR="0064465C" w:rsidRPr="00A81F74">
        <w:rPr>
          <w:rFonts w:ascii="Times New Roman" w:hAnsi="Times New Roman" w:cs="Times New Roman"/>
          <w:b/>
          <w:sz w:val="28"/>
          <w:szCs w:val="28"/>
        </w:rPr>
        <w:t>2</w:t>
      </w:r>
      <w:r w:rsidR="00A81F74">
        <w:rPr>
          <w:rFonts w:ascii="Times New Roman" w:hAnsi="Times New Roman" w:cs="Times New Roman"/>
          <w:b/>
          <w:sz w:val="28"/>
          <w:szCs w:val="28"/>
        </w:rPr>
        <w:t xml:space="preserve"> – 45 </w:t>
      </w:r>
      <w:r w:rsidR="00E71350" w:rsidRPr="00A81F74">
        <w:rPr>
          <w:rFonts w:ascii="Times New Roman" w:hAnsi="Times New Roman" w:cs="Times New Roman"/>
          <w:b/>
          <w:sz w:val="28"/>
          <w:szCs w:val="28"/>
        </w:rPr>
        <w:t xml:space="preserve">detí </w:t>
      </w:r>
      <w:r w:rsidR="00A81F74">
        <w:rPr>
          <w:rFonts w:ascii="Times New Roman" w:hAnsi="Times New Roman" w:cs="Times New Roman"/>
          <w:b/>
          <w:sz w:val="28"/>
          <w:szCs w:val="28"/>
        </w:rPr>
        <w:t xml:space="preserve">      (</w:t>
      </w:r>
      <w:r w:rsidR="00E71350" w:rsidRPr="00A81F74">
        <w:rPr>
          <w:rFonts w:ascii="Times New Roman" w:hAnsi="Times New Roman" w:cs="Times New Roman"/>
          <w:b/>
          <w:sz w:val="28"/>
          <w:szCs w:val="28"/>
        </w:rPr>
        <w:t>kapacita 58</w:t>
      </w:r>
      <w:r w:rsidR="00A81F74">
        <w:rPr>
          <w:rFonts w:ascii="Times New Roman" w:hAnsi="Times New Roman" w:cs="Times New Roman"/>
          <w:b/>
          <w:sz w:val="28"/>
          <w:szCs w:val="28"/>
        </w:rPr>
        <w:t xml:space="preserve"> detí)</w:t>
      </w:r>
    </w:p>
    <w:p w:rsidR="005C4D76" w:rsidRPr="00A81F74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A81F74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A81F74">
        <w:rPr>
          <w:rFonts w:ascii="Times New Roman" w:hAnsi="Times New Roman" w:cs="Times New Roman"/>
          <w:b/>
          <w:sz w:val="28"/>
          <w:szCs w:val="28"/>
        </w:rPr>
        <w:t>Priestorové usporiadanie:</w:t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F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F74">
        <w:rPr>
          <w:rFonts w:ascii="Times New Roman" w:hAnsi="Times New Roman" w:cs="Times New Roman"/>
          <w:b/>
          <w:sz w:val="28"/>
          <w:szCs w:val="28"/>
        </w:rPr>
        <w:t>1 KB + 1 RD</w:t>
      </w:r>
      <w:r w:rsidR="00E91919" w:rsidRPr="00A81F74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EF1209" w:rsidRPr="00A81F74">
        <w:rPr>
          <w:rFonts w:ascii="Times New Roman" w:hAnsi="Times New Roman" w:cs="Times New Roman"/>
          <w:b/>
          <w:sz w:val="28"/>
          <w:szCs w:val="28"/>
        </w:rPr>
        <w:t>7</w:t>
      </w:r>
      <w:r w:rsidR="00E91919" w:rsidRPr="00A81F74">
        <w:rPr>
          <w:rFonts w:ascii="Times New Roman" w:hAnsi="Times New Roman" w:cs="Times New Roman"/>
          <w:b/>
          <w:sz w:val="28"/>
          <w:szCs w:val="28"/>
        </w:rPr>
        <w:t xml:space="preserve"> garzóniek pre sk</w:t>
      </w:r>
      <w:r w:rsidR="00A81F74">
        <w:rPr>
          <w:rFonts w:ascii="Times New Roman" w:hAnsi="Times New Roman" w:cs="Times New Roman"/>
          <w:b/>
          <w:sz w:val="28"/>
          <w:szCs w:val="28"/>
        </w:rPr>
        <w:t>upinu</w:t>
      </w:r>
      <w:r w:rsidR="00E91919" w:rsidRPr="00A8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>MD</w:t>
      </w:r>
    </w:p>
    <w:p w:rsidR="005C4D76" w:rsidRPr="00A81F74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A81F74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A81F74">
        <w:rPr>
          <w:rFonts w:ascii="Times New Roman" w:hAnsi="Times New Roman" w:cs="Times New Roman"/>
          <w:b/>
          <w:sz w:val="28"/>
          <w:szCs w:val="28"/>
        </w:rPr>
        <w:t xml:space="preserve">Počet skupín a zloženie: </w:t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1F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80A" w:rsidRPr="00A81F7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>SUS</w:t>
      </w:r>
      <w:r w:rsidRPr="00A81F74">
        <w:rPr>
          <w:rFonts w:ascii="Times New Roman" w:hAnsi="Times New Roman" w:cs="Times New Roman"/>
          <w:b/>
          <w:sz w:val="28"/>
          <w:szCs w:val="28"/>
        </w:rPr>
        <w:t>,</w:t>
      </w:r>
      <w:r w:rsidR="0013380A" w:rsidRPr="00A81F74">
        <w:rPr>
          <w:rFonts w:ascii="Times New Roman" w:hAnsi="Times New Roman" w:cs="Times New Roman"/>
          <w:b/>
          <w:sz w:val="28"/>
          <w:szCs w:val="28"/>
        </w:rPr>
        <w:t xml:space="preserve"> 1 skupina MD,</w:t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3BD" w:rsidRPr="00A81F74">
        <w:rPr>
          <w:rFonts w:ascii="Times New Roman" w:hAnsi="Times New Roman" w:cs="Times New Roman"/>
          <w:b/>
          <w:sz w:val="28"/>
          <w:szCs w:val="28"/>
        </w:rPr>
        <w:t>5</w:t>
      </w:r>
      <w:r w:rsidRPr="00A81F74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DF230F" w:rsidRPr="00A81F74">
        <w:rPr>
          <w:rFonts w:ascii="Times New Roman" w:hAnsi="Times New Roman" w:cs="Times New Roman"/>
          <w:b/>
          <w:sz w:val="28"/>
          <w:szCs w:val="28"/>
        </w:rPr>
        <w:t>N</w:t>
      </w:r>
      <w:r w:rsidRPr="00A81F74">
        <w:rPr>
          <w:rFonts w:ascii="Times New Roman" w:hAnsi="Times New Roman" w:cs="Times New Roman"/>
          <w:b/>
          <w:sz w:val="28"/>
          <w:szCs w:val="28"/>
        </w:rPr>
        <w:t>R</w:t>
      </w:r>
    </w:p>
    <w:p w:rsidR="005C4D76" w:rsidRPr="00A81F74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A81F74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A81F74">
        <w:rPr>
          <w:rFonts w:ascii="Times New Roman" w:hAnsi="Times New Roman" w:cs="Times New Roman"/>
          <w:b/>
          <w:sz w:val="28"/>
          <w:szCs w:val="28"/>
        </w:rPr>
        <w:t xml:space="preserve">Meno riaditeľa: </w:t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E1F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F74">
        <w:rPr>
          <w:rFonts w:ascii="Times New Roman" w:hAnsi="Times New Roman" w:cs="Times New Roman"/>
          <w:b/>
          <w:sz w:val="28"/>
          <w:szCs w:val="28"/>
        </w:rPr>
        <w:t>Mgr. Pagáčová Anna</w:t>
      </w:r>
    </w:p>
    <w:p w:rsidR="005C4D76" w:rsidRPr="00A81F74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0A6A2A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A81F74">
        <w:rPr>
          <w:rFonts w:ascii="Times New Roman" w:hAnsi="Times New Roman" w:cs="Times New Roman"/>
          <w:b/>
          <w:sz w:val="28"/>
          <w:szCs w:val="28"/>
        </w:rPr>
        <w:t>Kontakt:</w:t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ab/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ab/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ab/>
      </w:r>
      <w:r w:rsidRPr="00A81F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1F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6A2A" w:rsidRPr="00A81F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F74">
        <w:rPr>
          <w:rFonts w:ascii="Times New Roman" w:hAnsi="Times New Roman" w:cs="Times New Roman"/>
          <w:b/>
          <w:sz w:val="28"/>
          <w:szCs w:val="28"/>
        </w:rPr>
        <w:t>+421</w:t>
      </w:r>
      <w:r w:rsidR="006E1F71">
        <w:rPr>
          <w:rFonts w:ascii="Times New Roman" w:hAnsi="Times New Roman" w:cs="Times New Roman"/>
          <w:b/>
          <w:sz w:val="28"/>
          <w:szCs w:val="28"/>
        </w:rPr>
        <w:t> </w:t>
      </w:r>
      <w:r w:rsidRPr="00A81F74">
        <w:rPr>
          <w:rFonts w:ascii="Times New Roman" w:hAnsi="Times New Roman" w:cs="Times New Roman"/>
          <w:b/>
          <w:sz w:val="28"/>
          <w:szCs w:val="28"/>
        </w:rPr>
        <w:t>905</w:t>
      </w:r>
      <w:r w:rsidR="006E1F71">
        <w:rPr>
          <w:rFonts w:ascii="Times New Roman" w:hAnsi="Times New Roman" w:cs="Times New Roman"/>
          <w:b/>
          <w:sz w:val="28"/>
          <w:szCs w:val="28"/>
        </w:rPr>
        <w:t> </w:t>
      </w:r>
      <w:r w:rsidRPr="00A81F74">
        <w:rPr>
          <w:rFonts w:ascii="Times New Roman" w:hAnsi="Times New Roman" w:cs="Times New Roman"/>
          <w:b/>
          <w:sz w:val="28"/>
          <w:szCs w:val="28"/>
        </w:rPr>
        <w:t>691</w:t>
      </w:r>
      <w:r w:rsidR="00DA4552">
        <w:rPr>
          <w:rFonts w:ascii="Times New Roman" w:hAnsi="Times New Roman" w:cs="Times New Roman"/>
          <w:b/>
          <w:sz w:val="28"/>
          <w:szCs w:val="28"/>
        </w:rPr>
        <w:t> </w:t>
      </w:r>
      <w:r w:rsidRPr="00A81F74">
        <w:rPr>
          <w:rFonts w:ascii="Times New Roman" w:hAnsi="Times New Roman" w:cs="Times New Roman"/>
          <w:b/>
          <w:sz w:val="28"/>
          <w:szCs w:val="28"/>
        </w:rPr>
        <w:t xml:space="preserve">947 </w:t>
      </w:r>
    </w:p>
    <w:p w:rsidR="00DA4552" w:rsidRPr="00A81F74" w:rsidRDefault="00DA4552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A81F74" w:rsidRDefault="000A6A2A" w:rsidP="000A6A2A">
      <w:pPr>
        <w:pStyle w:val="Bezriadkovania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A81F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1F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81F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D76" w:rsidRPr="00A81F74">
        <w:rPr>
          <w:rFonts w:ascii="Times New Roman" w:hAnsi="Times New Roman" w:cs="Times New Roman"/>
          <w:b/>
          <w:sz w:val="28"/>
          <w:szCs w:val="28"/>
        </w:rPr>
        <w:t>riaditel.ilavaklobusice@ded.gov.sk</w:t>
      </w: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A81F74" w:rsidRPr="005C4D76" w:rsidRDefault="00A81F74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A81F74" w:rsidRDefault="00BB241D" w:rsidP="00A81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F74">
        <w:rPr>
          <w:rFonts w:ascii="Times New Roman" w:hAnsi="Times New Roman" w:cs="Times New Roman"/>
          <w:b/>
          <w:sz w:val="32"/>
          <w:szCs w:val="32"/>
        </w:rPr>
        <w:lastRenderedPageBreak/>
        <w:t>Stratégia</w:t>
      </w:r>
      <w:r w:rsidR="00A81F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4D0B" w:rsidRPr="00A81F74">
        <w:rPr>
          <w:rFonts w:ascii="Times New Roman" w:hAnsi="Times New Roman" w:cs="Times New Roman"/>
          <w:b/>
          <w:sz w:val="32"/>
          <w:szCs w:val="32"/>
        </w:rPr>
        <w:t>CDR</w:t>
      </w:r>
      <w:r w:rsidR="00E51F28" w:rsidRPr="00A81F74">
        <w:rPr>
          <w:rFonts w:ascii="Times New Roman" w:hAnsi="Times New Roman" w:cs="Times New Roman"/>
          <w:b/>
          <w:sz w:val="32"/>
          <w:szCs w:val="32"/>
        </w:rPr>
        <w:t xml:space="preserve"> Ilava </w:t>
      </w:r>
      <w:r w:rsidR="00A81F74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E51F28" w:rsidRPr="00A81F74">
        <w:rPr>
          <w:rFonts w:ascii="Times New Roman" w:hAnsi="Times New Roman" w:cs="Times New Roman"/>
          <w:b/>
          <w:sz w:val="32"/>
          <w:szCs w:val="32"/>
        </w:rPr>
        <w:t>Klobušice</w:t>
      </w:r>
    </w:p>
    <w:p w:rsidR="005C4D76" w:rsidRPr="00A81F74" w:rsidRDefault="005C4D76" w:rsidP="00E51F28">
      <w:pPr>
        <w:jc w:val="center"/>
        <w:rPr>
          <w:rFonts w:ascii="Calibri" w:hAnsi="Calibri"/>
          <w:sz w:val="32"/>
          <w:szCs w:val="32"/>
          <w:u w:val="single"/>
        </w:rPr>
      </w:pPr>
    </w:p>
    <w:p w:rsidR="00BB241D" w:rsidRDefault="00BB241D" w:rsidP="005C4D76">
      <w:pPr>
        <w:rPr>
          <w:rFonts w:ascii="Calibri" w:hAnsi="Calibri"/>
          <w:u w:val="single"/>
        </w:rPr>
      </w:pPr>
    </w:p>
    <w:p w:rsidR="00BB241D" w:rsidRPr="00A81F74" w:rsidRDefault="00BB241D" w:rsidP="00BB241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 xml:space="preserve">Rozvíjať </w:t>
      </w:r>
      <w:r w:rsidR="004F0A36">
        <w:rPr>
          <w:rFonts w:ascii="Times New Roman" w:hAnsi="Times New Roman" w:cs="Times New Roman"/>
          <w:sz w:val="24"/>
          <w:szCs w:val="24"/>
        </w:rPr>
        <w:t xml:space="preserve">schopnosti a znalosti </w:t>
      </w:r>
      <w:r w:rsidRPr="00A81F74">
        <w:rPr>
          <w:rFonts w:ascii="Times New Roman" w:hAnsi="Times New Roman" w:cs="Times New Roman"/>
          <w:sz w:val="24"/>
          <w:szCs w:val="24"/>
        </w:rPr>
        <w:t>vlastných zamestnancov</w:t>
      </w:r>
      <w:r w:rsidR="00C64CE8" w:rsidRPr="00A81F74">
        <w:rPr>
          <w:rFonts w:ascii="Times New Roman" w:hAnsi="Times New Roman" w:cs="Times New Roman"/>
          <w:sz w:val="24"/>
          <w:szCs w:val="24"/>
        </w:rPr>
        <w:t xml:space="preserve"> sústavným vzdelávaním</w:t>
      </w:r>
    </w:p>
    <w:p w:rsidR="00C64CE8" w:rsidRPr="00A81F74" w:rsidRDefault="00C64CE8" w:rsidP="00C64C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64CE8" w:rsidRPr="00A81F74" w:rsidRDefault="00C64CE8" w:rsidP="00C64C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64CE8" w:rsidRPr="00A81F74" w:rsidRDefault="00C64CE8" w:rsidP="00503ABE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>Humanizácia výchovy a podmienok v práci s dieťaťom a jeho rodinou</w:t>
      </w:r>
    </w:p>
    <w:p w:rsidR="00503ABE" w:rsidRPr="00A81F74" w:rsidRDefault="00503ABE" w:rsidP="00503AB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64CE8" w:rsidRPr="00A81F74" w:rsidRDefault="00C64CE8" w:rsidP="00C64C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64CE8" w:rsidRPr="00A81F74" w:rsidRDefault="00C64CE8" w:rsidP="00BB241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>Práca s rodinou, sprevádzanie rodiny</w:t>
      </w:r>
      <w:r w:rsidR="0013380A" w:rsidRPr="00A81F74">
        <w:rPr>
          <w:rFonts w:ascii="Times New Roman" w:hAnsi="Times New Roman" w:cs="Times New Roman"/>
          <w:sz w:val="24"/>
          <w:szCs w:val="24"/>
        </w:rPr>
        <w:t>, ambulantn</w:t>
      </w:r>
      <w:r w:rsidR="00287715" w:rsidRPr="00A81F74">
        <w:rPr>
          <w:rFonts w:ascii="Times New Roman" w:hAnsi="Times New Roman" w:cs="Times New Roman"/>
          <w:sz w:val="24"/>
          <w:szCs w:val="24"/>
        </w:rPr>
        <w:t>á a terénna</w:t>
      </w:r>
      <w:r w:rsidR="0013380A" w:rsidRPr="00A81F74">
        <w:rPr>
          <w:rFonts w:ascii="Times New Roman" w:hAnsi="Times New Roman" w:cs="Times New Roman"/>
          <w:sz w:val="24"/>
          <w:szCs w:val="24"/>
        </w:rPr>
        <w:t xml:space="preserve"> prác</w:t>
      </w:r>
      <w:r w:rsidR="00287715" w:rsidRPr="00A81F74">
        <w:rPr>
          <w:rFonts w:ascii="Times New Roman" w:hAnsi="Times New Roman" w:cs="Times New Roman"/>
          <w:sz w:val="24"/>
          <w:szCs w:val="24"/>
        </w:rPr>
        <w:t>a</w:t>
      </w:r>
      <w:r w:rsidR="0013380A" w:rsidRPr="00A81F74">
        <w:rPr>
          <w:rFonts w:ascii="Times New Roman" w:hAnsi="Times New Roman" w:cs="Times New Roman"/>
          <w:sz w:val="24"/>
          <w:szCs w:val="24"/>
        </w:rPr>
        <w:t xml:space="preserve"> s rodinou</w:t>
      </w:r>
    </w:p>
    <w:p w:rsidR="00C64CE8" w:rsidRPr="00A81F74" w:rsidRDefault="00C64CE8" w:rsidP="00C64C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64CE8" w:rsidRPr="00A81F74" w:rsidRDefault="00C64CE8" w:rsidP="00C64C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64CE8" w:rsidRPr="00A81F74" w:rsidRDefault="00C64CE8" w:rsidP="00BB241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>Prizývanie k spolupráci odbornú verejnosť</w:t>
      </w:r>
    </w:p>
    <w:p w:rsidR="00C64CE8" w:rsidRPr="00A81F74" w:rsidRDefault="00C64CE8" w:rsidP="00C64C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64CE8" w:rsidRPr="00A81F74" w:rsidRDefault="00C64CE8" w:rsidP="00C64C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64CE8" w:rsidRPr="00A81F74" w:rsidRDefault="00C64CE8" w:rsidP="001B2012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>Vytváranie rodinných podmienok pre život dieťaťa</w:t>
      </w:r>
      <w:r w:rsidR="008208B2" w:rsidRPr="00A81F74">
        <w:rPr>
          <w:rFonts w:ascii="Times New Roman" w:hAnsi="Times New Roman" w:cs="Times New Roman"/>
          <w:sz w:val="24"/>
          <w:szCs w:val="24"/>
        </w:rPr>
        <w:t>,</w:t>
      </w:r>
      <w:r w:rsidRPr="00A81F74">
        <w:rPr>
          <w:rFonts w:ascii="Times New Roman" w:hAnsi="Times New Roman" w:cs="Times New Roman"/>
          <w:sz w:val="24"/>
          <w:szCs w:val="24"/>
        </w:rPr>
        <w:t xml:space="preserve"> jeho rozvoj a samostatnosť</w:t>
      </w:r>
    </w:p>
    <w:p w:rsidR="00C64CE8" w:rsidRPr="00A81F74" w:rsidRDefault="00C64CE8" w:rsidP="00C64CE8">
      <w:pPr>
        <w:rPr>
          <w:rFonts w:ascii="Times New Roman" w:hAnsi="Times New Roman" w:cs="Times New Roman"/>
          <w:sz w:val="24"/>
          <w:szCs w:val="24"/>
        </w:rPr>
      </w:pPr>
    </w:p>
    <w:p w:rsidR="00C64CE8" w:rsidRPr="00A81F74" w:rsidRDefault="00C64CE8" w:rsidP="00C64CE8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>Práca s mladými dospelými v programe osamostatňovania sa</w:t>
      </w:r>
    </w:p>
    <w:p w:rsidR="00BB241D" w:rsidRPr="00A81F74" w:rsidRDefault="00BB241D" w:rsidP="005C4D76">
      <w:pPr>
        <w:rPr>
          <w:rFonts w:ascii="Calibri" w:hAnsi="Calibri"/>
          <w:sz w:val="24"/>
          <w:szCs w:val="24"/>
          <w:u w:val="single"/>
        </w:rPr>
      </w:pPr>
    </w:p>
    <w:p w:rsidR="00BB241D" w:rsidRPr="00A81F74" w:rsidRDefault="00BB241D" w:rsidP="005C4D76">
      <w:pPr>
        <w:rPr>
          <w:rFonts w:ascii="Calibri" w:hAnsi="Calibri"/>
          <w:sz w:val="24"/>
          <w:szCs w:val="24"/>
          <w:u w:val="single"/>
        </w:rPr>
      </w:pPr>
    </w:p>
    <w:p w:rsidR="005C4D76" w:rsidRDefault="005C4D76" w:rsidP="005C4D76">
      <w:pPr>
        <w:rPr>
          <w:rFonts w:ascii="Calibri" w:hAnsi="Calibri"/>
          <w:u w:val="single"/>
        </w:rPr>
      </w:pPr>
    </w:p>
    <w:p w:rsidR="005C4D76" w:rsidRDefault="005C4D76" w:rsidP="005C4D76">
      <w:pPr>
        <w:rPr>
          <w:rFonts w:ascii="Calibri" w:hAnsi="Calibri"/>
          <w:u w:val="single"/>
        </w:rPr>
      </w:pPr>
    </w:p>
    <w:p w:rsidR="00111C31" w:rsidRDefault="00111C31" w:rsidP="00111C31">
      <w:pPr>
        <w:pStyle w:val="Bezriadkovania"/>
      </w:pPr>
    </w:p>
    <w:p w:rsidR="00C64CE8" w:rsidRDefault="00C64CE8" w:rsidP="00111C31">
      <w:pPr>
        <w:pStyle w:val="Bezriadkovania"/>
      </w:pPr>
    </w:p>
    <w:p w:rsidR="00A81F74" w:rsidRDefault="00A81F74" w:rsidP="00111C31">
      <w:pPr>
        <w:pStyle w:val="Bezriadkovania"/>
      </w:pPr>
    </w:p>
    <w:p w:rsidR="00A81F74" w:rsidRDefault="00A81F74" w:rsidP="00111C31">
      <w:pPr>
        <w:pStyle w:val="Bezriadkovania"/>
      </w:pPr>
    </w:p>
    <w:p w:rsidR="00A81F74" w:rsidRDefault="00A81F74" w:rsidP="00111C31">
      <w:pPr>
        <w:pStyle w:val="Bezriadkovania"/>
      </w:pPr>
    </w:p>
    <w:p w:rsidR="00A81F74" w:rsidRDefault="00A81F74" w:rsidP="00111C31">
      <w:pPr>
        <w:pStyle w:val="Bezriadkovania"/>
      </w:pPr>
    </w:p>
    <w:p w:rsidR="00A81F74" w:rsidRDefault="00A81F74" w:rsidP="00111C31">
      <w:pPr>
        <w:pStyle w:val="Bezriadkovania"/>
      </w:pPr>
    </w:p>
    <w:p w:rsidR="00A81F74" w:rsidRDefault="00A81F74" w:rsidP="00111C31">
      <w:pPr>
        <w:pStyle w:val="Bezriadkovania"/>
      </w:pPr>
    </w:p>
    <w:p w:rsidR="00A81F74" w:rsidRDefault="00A81F74" w:rsidP="00111C31">
      <w:pPr>
        <w:pStyle w:val="Bezriadkovania"/>
      </w:pPr>
    </w:p>
    <w:p w:rsidR="00A81F74" w:rsidRDefault="00A81F74" w:rsidP="00111C31">
      <w:pPr>
        <w:pStyle w:val="Bezriadkovania"/>
      </w:pPr>
    </w:p>
    <w:p w:rsidR="00F226DE" w:rsidRDefault="00F226DE" w:rsidP="00111C31">
      <w:pPr>
        <w:pStyle w:val="Bezriadkovania"/>
      </w:pPr>
    </w:p>
    <w:p w:rsidR="00503ABE" w:rsidRDefault="00503ABE" w:rsidP="00111C31">
      <w:pPr>
        <w:pStyle w:val="Bezriadkovania"/>
      </w:pPr>
    </w:p>
    <w:p w:rsidR="00503ABE" w:rsidRDefault="00503ABE" w:rsidP="00111C31">
      <w:pPr>
        <w:pStyle w:val="Bezriadkovania"/>
      </w:pPr>
    </w:p>
    <w:p w:rsidR="000F68B9" w:rsidRDefault="000F68B9" w:rsidP="00A711F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C64CE8" w:rsidRPr="00A81F74" w:rsidRDefault="00241760" w:rsidP="00241760">
      <w:pPr>
        <w:pStyle w:val="Bezriadkovania"/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</w:t>
      </w:r>
      <w:r w:rsidR="000F68B9" w:rsidRPr="00A81F74">
        <w:rPr>
          <w:rFonts w:ascii="Times New Roman" w:hAnsi="Times New Roman" w:cs="Times New Roman"/>
          <w:b/>
          <w:sz w:val="32"/>
          <w:szCs w:val="32"/>
        </w:rPr>
        <w:t>Rozvíjame vlastných zamestnancov</w:t>
      </w:r>
    </w:p>
    <w:p w:rsidR="000F68B9" w:rsidRPr="00A81F74" w:rsidRDefault="000F68B9" w:rsidP="00A81F74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68B9" w:rsidRPr="00A81F74" w:rsidRDefault="000F68B9" w:rsidP="0069267C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>Plán vzdelávania zamestnancov na rok 20</w:t>
      </w:r>
      <w:r w:rsidR="00E641E9" w:rsidRPr="00A81F74">
        <w:rPr>
          <w:rFonts w:ascii="Times New Roman" w:hAnsi="Times New Roman" w:cs="Times New Roman"/>
          <w:sz w:val="24"/>
          <w:szCs w:val="24"/>
        </w:rPr>
        <w:t>2</w:t>
      </w:r>
      <w:r w:rsidR="0064465C" w:rsidRPr="00A81F74">
        <w:rPr>
          <w:rFonts w:ascii="Times New Roman" w:hAnsi="Times New Roman" w:cs="Times New Roman"/>
          <w:sz w:val="24"/>
          <w:szCs w:val="24"/>
        </w:rPr>
        <w:t>2</w:t>
      </w:r>
      <w:r w:rsidR="00A81F74">
        <w:rPr>
          <w:rFonts w:ascii="Times New Roman" w:hAnsi="Times New Roman" w:cs="Times New Roman"/>
          <w:sz w:val="24"/>
          <w:szCs w:val="24"/>
        </w:rPr>
        <w:t xml:space="preserve"> – za</w:t>
      </w:r>
      <w:r w:rsidRPr="00A81F74">
        <w:rPr>
          <w:rFonts w:ascii="Times New Roman" w:hAnsi="Times New Roman" w:cs="Times New Roman"/>
          <w:sz w:val="24"/>
          <w:szCs w:val="24"/>
        </w:rPr>
        <w:t xml:space="preserve">radených </w:t>
      </w:r>
      <w:r w:rsidR="0097275A" w:rsidRPr="00A81F74">
        <w:rPr>
          <w:rFonts w:ascii="Times New Roman" w:hAnsi="Times New Roman" w:cs="Times New Roman"/>
          <w:sz w:val="24"/>
          <w:szCs w:val="24"/>
        </w:rPr>
        <w:t>4</w:t>
      </w:r>
      <w:r w:rsidR="000A6A2A" w:rsidRPr="00A81F74">
        <w:rPr>
          <w:rFonts w:ascii="Times New Roman" w:hAnsi="Times New Roman" w:cs="Times New Roman"/>
          <w:sz w:val="24"/>
          <w:szCs w:val="24"/>
        </w:rPr>
        <w:t>3</w:t>
      </w:r>
      <w:r w:rsidRPr="00A81F74">
        <w:rPr>
          <w:rFonts w:ascii="Times New Roman" w:hAnsi="Times New Roman" w:cs="Times New Roman"/>
          <w:sz w:val="24"/>
          <w:szCs w:val="24"/>
        </w:rPr>
        <w:t xml:space="preserve"> zamestnancov</w:t>
      </w:r>
    </w:p>
    <w:p w:rsidR="000F68B9" w:rsidRPr="00A81F74" w:rsidRDefault="000F68B9" w:rsidP="00A81F74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>Plán kontinuálneho vzdelávania na rok 20</w:t>
      </w:r>
      <w:r w:rsidR="00E641E9" w:rsidRPr="00A81F74">
        <w:rPr>
          <w:rFonts w:ascii="Times New Roman" w:hAnsi="Times New Roman" w:cs="Times New Roman"/>
          <w:sz w:val="24"/>
          <w:szCs w:val="24"/>
        </w:rPr>
        <w:t>2</w:t>
      </w:r>
      <w:r w:rsidR="0064465C" w:rsidRPr="00A81F74">
        <w:rPr>
          <w:rFonts w:ascii="Times New Roman" w:hAnsi="Times New Roman" w:cs="Times New Roman"/>
          <w:sz w:val="24"/>
          <w:szCs w:val="24"/>
        </w:rPr>
        <w:t>2</w:t>
      </w:r>
      <w:r w:rsidR="00A81F74">
        <w:rPr>
          <w:rFonts w:ascii="Times New Roman" w:hAnsi="Times New Roman" w:cs="Times New Roman"/>
          <w:sz w:val="24"/>
          <w:szCs w:val="24"/>
        </w:rPr>
        <w:t xml:space="preserve"> – za</w:t>
      </w:r>
      <w:r w:rsidRPr="00A81F74">
        <w:rPr>
          <w:rFonts w:ascii="Times New Roman" w:hAnsi="Times New Roman" w:cs="Times New Roman"/>
          <w:sz w:val="24"/>
          <w:szCs w:val="24"/>
        </w:rPr>
        <w:t>radení zamestnanci</w:t>
      </w:r>
      <w:r w:rsidR="0097275A" w:rsidRPr="00A81F74">
        <w:rPr>
          <w:rFonts w:ascii="Times New Roman" w:hAnsi="Times New Roman" w:cs="Times New Roman"/>
          <w:sz w:val="24"/>
          <w:szCs w:val="24"/>
        </w:rPr>
        <w:t xml:space="preserve"> CDR nasledovne:</w:t>
      </w:r>
    </w:p>
    <w:p w:rsidR="0097275A" w:rsidRPr="00A81F74" w:rsidRDefault="0097275A" w:rsidP="00A81F74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 xml:space="preserve">Kvalifikačné vzdelávanie – </w:t>
      </w:r>
      <w:r w:rsidR="000B795B" w:rsidRPr="00A81F74">
        <w:rPr>
          <w:rFonts w:ascii="Times New Roman" w:hAnsi="Times New Roman" w:cs="Times New Roman"/>
          <w:sz w:val="24"/>
          <w:szCs w:val="24"/>
        </w:rPr>
        <w:t>nezaradení zamestnanci</w:t>
      </w:r>
    </w:p>
    <w:p w:rsidR="0097275A" w:rsidRPr="00A81F74" w:rsidRDefault="0097275A" w:rsidP="00A81F74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 xml:space="preserve">Aktualizačné vzdelávanie – </w:t>
      </w:r>
      <w:r w:rsidR="00F538A3" w:rsidRPr="00A81F74">
        <w:rPr>
          <w:rFonts w:ascii="Times New Roman" w:hAnsi="Times New Roman" w:cs="Times New Roman"/>
          <w:sz w:val="24"/>
          <w:szCs w:val="24"/>
        </w:rPr>
        <w:t>36</w:t>
      </w:r>
      <w:r w:rsidRPr="00A81F74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0B795B" w:rsidRPr="00A81F74">
        <w:rPr>
          <w:rFonts w:ascii="Times New Roman" w:hAnsi="Times New Roman" w:cs="Times New Roman"/>
          <w:sz w:val="24"/>
          <w:szCs w:val="24"/>
        </w:rPr>
        <w:t>ov</w:t>
      </w:r>
    </w:p>
    <w:p w:rsidR="00A81F74" w:rsidRDefault="001C23BD" w:rsidP="00A81F74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>Adaptačné</w:t>
      </w:r>
      <w:r w:rsidR="0097275A" w:rsidRPr="00A81F74">
        <w:rPr>
          <w:rFonts w:ascii="Times New Roman" w:hAnsi="Times New Roman" w:cs="Times New Roman"/>
          <w:sz w:val="24"/>
          <w:szCs w:val="24"/>
        </w:rPr>
        <w:t xml:space="preserve"> vzdelávanie – </w:t>
      </w:r>
      <w:r w:rsidR="00F538A3" w:rsidRPr="00A81F74">
        <w:rPr>
          <w:rFonts w:ascii="Times New Roman" w:hAnsi="Times New Roman" w:cs="Times New Roman"/>
          <w:sz w:val="24"/>
          <w:szCs w:val="24"/>
        </w:rPr>
        <w:t xml:space="preserve">1 zamestnanec      </w:t>
      </w:r>
    </w:p>
    <w:p w:rsidR="005066DC" w:rsidRPr="00A81F74" w:rsidRDefault="005066DC" w:rsidP="00A81F74">
      <w:pPr>
        <w:pStyle w:val="Bezriadkovania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 xml:space="preserve">Špecializačné vzdelávanie </w:t>
      </w:r>
      <w:r w:rsidRPr="00A8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</w:t>
      </w:r>
      <w:r w:rsidR="00F538A3" w:rsidRPr="00A8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nezaradení zamestnanci </w:t>
      </w:r>
    </w:p>
    <w:p w:rsidR="0097275A" w:rsidRPr="00A81F74" w:rsidRDefault="0097275A" w:rsidP="00A81F74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 xml:space="preserve">Vlastné aktualizačné vzdelávanie v rámci CDR a Fóra RaZ – </w:t>
      </w:r>
      <w:r w:rsidR="00A81F74">
        <w:rPr>
          <w:rFonts w:ascii="Times New Roman" w:hAnsi="Times New Roman" w:cs="Times New Roman"/>
          <w:sz w:val="24"/>
          <w:szCs w:val="24"/>
        </w:rPr>
        <w:t xml:space="preserve">43 </w:t>
      </w:r>
      <w:r w:rsidRPr="00A81F74">
        <w:rPr>
          <w:rFonts w:ascii="Times New Roman" w:hAnsi="Times New Roman" w:cs="Times New Roman"/>
          <w:sz w:val="24"/>
          <w:szCs w:val="24"/>
        </w:rPr>
        <w:t>zamestnanc</w:t>
      </w:r>
      <w:r w:rsidR="00A81F74">
        <w:rPr>
          <w:rFonts w:ascii="Times New Roman" w:hAnsi="Times New Roman" w:cs="Times New Roman"/>
          <w:sz w:val="24"/>
          <w:szCs w:val="24"/>
        </w:rPr>
        <w:t xml:space="preserve">ov </w:t>
      </w:r>
    </w:p>
    <w:p w:rsidR="006A1E9F" w:rsidRPr="00A81F74" w:rsidRDefault="000F68B9" w:rsidP="00A81F74">
      <w:pPr>
        <w:pStyle w:val="Bezriadkovania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>Plán supervízie na rok 20</w:t>
      </w:r>
      <w:r w:rsidR="00E641E9" w:rsidRPr="00A81F74">
        <w:rPr>
          <w:rFonts w:ascii="Times New Roman" w:hAnsi="Times New Roman" w:cs="Times New Roman"/>
          <w:sz w:val="24"/>
          <w:szCs w:val="24"/>
        </w:rPr>
        <w:t>2</w:t>
      </w:r>
      <w:r w:rsidR="0064465C" w:rsidRPr="00A81F74">
        <w:rPr>
          <w:rFonts w:ascii="Times New Roman" w:hAnsi="Times New Roman" w:cs="Times New Roman"/>
          <w:sz w:val="24"/>
          <w:szCs w:val="24"/>
        </w:rPr>
        <w:t>2</w:t>
      </w:r>
      <w:r w:rsidRPr="00A81F74">
        <w:rPr>
          <w:rFonts w:ascii="Times New Roman" w:hAnsi="Times New Roman" w:cs="Times New Roman"/>
          <w:sz w:val="24"/>
          <w:szCs w:val="24"/>
        </w:rPr>
        <w:t xml:space="preserve">, </w:t>
      </w:r>
      <w:r w:rsidRPr="00A81F74">
        <w:rPr>
          <w:rFonts w:ascii="Times New Roman" w:hAnsi="Times New Roman" w:cs="Times New Roman"/>
          <w:color w:val="000000" w:themeColor="text1"/>
          <w:sz w:val="24"/>
          <w:szCs w:val="24"/>
        </w:rPr>
        <w:t>zarade</w:t>
      </w:r>
      <w:r w:rsidR="005C5BA7" w:rsidRPr="00A81F7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81F74">
        <w:rPr>
          <w:rFonts w:ascii="Times New Roman" w:hAnsi="Times New Roman" w:cs="Times New Roman"/>
          <w:color w:val="000000" w:themeColor="text1"/>
          <w:sz w:val="24"/>
          <w:szCs w:val="24"/>
        </w:rPr>
        <w:t>ých 3</w:t>
      </w:r>
      <w:r w:rsidR="000B795B" w:rsidRPr="00A81F7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8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zamestnancov</w:t>
      </w:r>
    </w:p>
    <w:p w:rsidR="006A1E9F" w:rsidRPr="00A81F74" w:rsidRDefault="006A1E9F" w:rsidP="00A81F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1E9F" w:rsidRPr="004F0A36" w:rsidRDefault="006A1E9F" w:rsidP="0069267C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 xml:space="preserve">Výška finančných prostriedkov </w:t>
      </w:r>
      <w:r w:rsidR="005F462A" w:rsidRPr="00A81F74">
        <w:rPr>
          <w:rFonts w:ascii="Times New Roman" w:hAnsi="Times New Roman" w:cs="Times New Roman"/>
          <w:sz w:val="24"/>
          <w:szCs w:val="24"/>
        </w:rPr>
        <w:t>za rok 20</w:t>
      </w:r>
      <w:r w:rsidR="00E641E9" w:rsidRPr="00A81F74">
        <w:rPr>
          <w:rFonts w:ascii="Times New Roman" w:hAnsi="Times New Roman" w:cs="Times New Roman"/>
          <w:sz w:val="24"/>
          <w:szCs w:val="24"/>
        </w:rPr>
        <w:t>2</w:t>
      </w:r>
      <w:r w:rsidR="0064465C" w:rsidRPr="00A81F74">
        <w:rPr>
          <w:rFonts w:ascii="Times New Roman" w:hAnsi="Times New Roman" w:cs="Times New Roman"/>
          <w:sz w:val="24"/>
          <w:szCs w:val="24"/>
        </w:rPr>
        <w:t xml:space="preserve">2 </w:t>
      </w:r>
      <w:r w:rsidRPr="00E002FD">
        <w:rPr>
          <w:rFonts w:ascii="Times New Roman" w:hAnsi="Times New Roman" w:cs="Times New Roman"/>
          <w:sz w:val="24"/>
          <w:szCs w:val="24"/>
        </w:rPr>
        <w:t xml:space="preserve">na supervíziu </w:t>
      </w:r>
      <w:r w:rsidR="00E002FD" w:rsidRPr="00E002FD">
        <w:rPr>
          <w:rFonts w:ascii="Times New Roman" w:hAnsi="Times New Roman" w:cs="Times New Roman"/>
          <w:b/>
          <w:sz w:val="24"/>
          <w:szCs w:val="24"/>
        </w:rPr>
        <w:t>2 700</w:t>
      </w:r>
      <w:r w:rsidRPr="00E00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0AF" w:rsidRPr="00E002FD">
        <w:rPr>
          <w:rFonts w:ascii="Times New Roman" w:hAnsi="Times New Roman" w:cs="Times New Roman"/>
          <w:b/>
          <w:sz w:val="24"/>
          <w:szCs w:val="24"/>
        </w:rPr>
        <w:t>€</w:t>
      </w:r>
      <w:r w:rsidRPr="00E002FD">
        <w:rPr>
          <w:rFonts w:ascii="Times New Roman" w:hAnsi="Times New Roman" w:cs="Times New Roman"/>
          <w:b/>
          <w:sz w:val="24"/>
          <w:szCs w:val="24"/>
        </w:rPr>
        <w:t>,</w:t>
      </w:r>
      <w:r w:rsidRPr="00E002FD">
        <w:rPr>
          <w:rFonts w:ascii="Times New Roman" w:hAnsi="Times New Roman" w:cs="Times New Roman"/>
          <w:sz w:val="24"/>
          <w:szCs w:val="24"/>
        </w:rPr>
        <w:t xml:space="preserve"> počet hodín </w:t>
      </w:r>
      <w:r w:rsidR="00E002FD" w:rsidRPr="004F0A36">
        <w:rPr>
          <w:rFonts w:ascii="Times New Roman" w:hAnsi="Times New Roman" w:cs="Times New Roman"/>
          <w:b/>
          <w:sz w:val="24"/>
          <w:szCs w:val="24"/>
        </w:rPr>
        <w:t>66</w:t>
      </w:r>
    </w:p>
    <w:p w:rsidR="000F68B9" w:rsidRPr="00E002FD" w:rsidRDefault="006A1E9F" w:rsidP="00A81F74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 w:rsidRPr="00E002FD">
        <w:rPr>
          <w:rFonts w:ascii="Times New Roman" w:hAnsi="Times New Roman" w:cs="Times New Roman"/>
          <w:sz w:val="24"/>
          <w:szCs w:val="24"/>
        </w:rPr>
        <w:t>Individuálna supervízia</w:t>
      </w:r>
      <w:r w:rsidR="004D25D4" w:rsidRPr="00E002FD">
        <w:rPr>
          <w:rFonts w:ascii="Times New Roman" w:hAnsi="Times New Roman" w:cs="Times New Roman"/>
          <w:sz w:val="24"/>
          <w:szCs w:val="24"/>
        </w:rPr>
        <w:t xml:space="preserve"> – </w:t>
      </w:r>
      <w:r w:rsidR="00E002FD" w:rsidRPr="00E002FD">
        <w:rPr>
          <w:rFonts w:ascii="Times New Roman" w:hAnsi="Times New Roman" w:cs="Times New Roman"/>
          <w:sz w:val="24"/>
          <w:szCs w:val="24"/>
        </w:rPr>
        <w:t>32</w:t>
      </w:r>
      <w:r w:rsidR="004D25D4" w:rsidRPr="00E002FD">
        <w:rPr>
          <w:rFonts w:ascii="Times New Roman" w:hAnsi="Times New Roman" w:cs="Times New Roman"/>
          <w:sz w:val="24"/>
          <w:szCs w:val="24"/>
        </w:rPr>
        <w:t xml:space="preserve"> hodín</w:t>
      </w:r>
    </w:p>
    <w:p w:rsidR="006A1E9F" w:rsidRPr="00E002FD" w:rsidRDefault="006A1E9F" w:rsidP="00A81F74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 w:rsidRPr="00E002FD">
        <w:rPr>
          <w:rFonts w:ascii="Times New Roman" w:hAnsi="Times New Roman" w:cs="Times New Roman"/>
          <w:sz w:val="24"/>
          <w:szCs w:val="24"/>
        </w:rPr>
        <w:t xml:space="preserve">Skupinová supervízia </w:t>
      </w:r>
      <w:r w:rsidR="004D25D4" w:rsidRPr="00E002FD">
        <w:rPr>
          <w:rFonts w:ascii="Times New Roman" w:hAnsi="Times New Roman" w:cs="Times New Roman"/>
          <w:sz w:val="24"/>
          <w:szCs w:val="24"/>
        </w:rPr>
        <w:t>–</w:t>
      </w:r>
      <w:r w:rsidRPr="00E002FD">
        <w:rPr>
          <w:rFonts w:ascii="Times New Roman" w:hAnsi="Times New Roman" w:cs="Times New Roman"/>
          <w:sz w:val="24"/>
          <w:szCs w:val="24"/>
        </w:rPr>
        <w:t xml:space="preserve"> </w:t>
      </w:r>
      <w:r w:rsidR="00E002FD" w:rsidRPr="00E002FD">
        <w:rPr>
          <w:rFonts w:ascii="Times New Roman" w:hAnsi="Times New Roman" w:cs="Times New Roman"/>
          <w:sz w:val="24"/>
          <w:szCs w:val="24"/>
        </w:rPr>
        <w:t>34</w:t>
      </w:r>
      <w:r w:rsidR="004D25D4" w:rsidRPr="00E002FD">
        <w:rPr>
          <w:rFonts w:ascii="Times New Roman" w:hAnsi="Times New Roman" w:cs="Times New Roman"/>
          <w:sz w:val="24"/>
          <w:szCs w:val="24"/>
        </w:rPr>
        <w:t xml:space="preserve"> hodín</w:t>
      </w:r>
    </w:p>
    <w:p w:rsidR="006A1E9F" w:rsidRPr="00A81F74" w:rsidRDefault="006A1E9F" w:rsidP="00A81F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1E9F" w:rsidRPr="00E002FD" w:rsidRDefault="006A1E9F" w:rsidP="0069267C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>Výška FP na vzdelávanie</w:t>
      </w:r>
      <w:r w:rsidR="00D35454" w:rsidRPr="00A81F74">
        <w:rPr>
          <w:rFonts w:ascii="Times New Roman" w:hAnsi="Times New Roman" w:cs="Times New Roman"/>
          <w:sz w:val="24"/>
          <w:szCs w:val="24"/>
        </w:rPr>
        <w:t xml:space="preserve"> celkovo</w:t>
      </w:r>
      <w:r w:rsidR="007E279B" w:rsidRPr="00A81F74">
        <w:rPr>
          <w:rFonts w:ascii="Times New Roman" w:hAnsi="Times New Roman" w:cs="Times New Roman"/>
          <w:sz w:val="24"/>
          <w:szCs w:val="24"/>
        </w:rPr>
        <w:t xml:space="preserve"> </w:t>
      </w:r>
      <w:r w:rsidR="00E641E9" w:rsidRPr="00A81F74">
        <w:rPr>
          <w:rFonts w:ascii="Times New Roman" w:hAnsi="Times New Roman" w:cs="Times New Roman"/>
          <w:sz w:val="24"/>
          <w:szCs w:val="24"/>
        </w:rPr>
        <w:t>za rok 202</w:t>
      </w:r>
      <w:r w:rsidR="0064465C" w:rsidRPr="00A81F74">
        <w:rPr>
          <w:rFonts w:ascii="Times New Roman" w:hAnsi="Times New Roman" w:cs="Times New Roman"/>
          <w:sz w:val="24"/>
          <w:szCs w:val="24"/>
        </w:rPr>
        <w:t>2</w:t>
      </w:r>
      <w:r w:rsidR="00E641E9" w:rsidRPr="00A81F74">
        <w:rPr>
          <w:rFonts w:ascii="Times New Roman" w:hAnsi="Times New Roman" w:cs="Times New Roman"/>
          <w:sz w:val="24"/>
          <w:szCs w:val="24"/>
        </w:rPr>
        <w:t xml:space="preserve"> </w:t>
      </w:r>
      <w:r w:rsidR="004D25D4" w:rsidRPr="00E002FD">
        <w:rPr>
          <w:rFonts w:ascii="Times New Roman" w:hAnsi="Times New Roman" w:cs="Times New Roman"/>
          <w:sz w:val="24"/>
          <w:szCs w:val="24"/>
        </w:rPr>
        <w:t xml:space="preserve">– </w:t>
      </w:r>
      <w:r w:rsidR="000B795B" w:rsidRPr="00E002FD">
        <w:rPr>
          <w:rFonts w:ascii="Times New Roman" w:hAnsi="Times New Roman" w:cs="Times New Roman"/>
          <w:b/>
          <w:sz w:val="24"/>
          <w:szCs w:val="24"/>
        </w:rPr>
        <w:t>3</w:t>
      </w:r>
      <w:r w:rsidR="00E002FD" w:rsidRPr="00E002FD">
        <w:rPr>
          <w:rFonts w:ascii="Times New Roman" w:hAnsi="Times New Roman" w:cs="Times New Roman"/>
          <w:b/>
          <w:sz w:val="24"/>
          <w:szCs w:val="24"/>
        </w:rPr>
        <w:t> 801,60</w:t>
      </w:r>
      <w:r w:rsidR="0081629D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241760" w:rsidRPr="00241760" w:rsidRDefault="00241760" w:rsidP="00241760">
      <w:pPr>
        <w:pStyle w:val="Bezriadkovani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95D09" w:rsidRPr="00241760" w:rsidRDefault="0061498B" w:rsidP="00241760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241760">
        <w:rPr>
          <w:rFonts w:ascii="Times New Roman" w:hAnsi="Times New Roman" w:cs="Times New Roman"/>
          <w:color w:val="000000"/>
          <w:sz w:val="24"/>
          <w:szCs w:val="24"/>
        </w:rPr>
        <w:t>V roku 20</w:t>
      </w:r>
      <w:r w:rsidR="00E641E9" w:rsidRPr="002417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465C" w:rsidRPr="002417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41760">
        <w:rPr>
          <w:rFonts w:ascii="Times New Roman" w:hAnsi="Times New Roman" w:cs="Times New Roman"/>
          <w:color w:val="000000"/>
          <w:sz w:val="24"/>
          <w:szCs w:val="24"/>
        </w:rPr>
        <w:t xml:space="preserve"> boli za </w:t>
      </w:r>
      <w:r w:rsidR="00375AE2" w:rsidRPr="00241760">
        <w:rPr>
          <w:rFonts w:ascii="Times New Roman" w:hAnsi="Times New Roman" w:cs="Times New Roman"/>
          <w:color w:val="000000"/>
          <w:sz w:val="24"/>
          <w:szCs w:val="24"/>
        </w:rPr>
        <w:t>CDR Ilava-</w:t>
      </w:r>
      <w:r w:rsidRPr="00241760">
        <w:rPr>
          <w:rFonts w:ascii="Times New Roman" w:hAnsi="Times New Roman" w:cs="Times New Roman"/>
          <w:color w:val="000000"/>
          <w:sz w:val="24"/>
          <w:szCs w:val="24"/>
        </w:rPr>
        <w:t xml:space="preserve">Klobušice realizované nasledovné </w:t>
      </w:r>
      <w:r w:rsidRPr="00241760">
        <w:rPr>
          <w:rFonts w:ascii="Times New Roman" w:hAnsi="Times New Roman" w:cs="Times New Roman"/>
          <w:b/>
          <w:color w:val="000000"/>
          <w:sz w:val="24"/>
          <w:szCs w:val="24"/>
        </w:rPr>
        <w:t>vzdelávacie aktivity:</w:t>
      </w:r>
    </w:p>
    <w:p w:rsidR="0064465C" w:rsidRPr="00A81F74" w:rsidRDefault="0064465C" w:rsidP="007E27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65C" w:rsidRPr="00A81F74" w:rsidRDefault="0064465C" w:rsidP="00241760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1F74">
        <w:rPr>
          <w:rFonts w:ascii="Times New Roman" w:hAnsi="Times New Roman" w:cs="Times New Roman"/>
          <w:color w:val="000000"/>
          <w:sz w:val="24"/>
          <w:szCs w:val="24"/>
        </w:rPr>
        <w:t>Tréning rodičov v komunikačných stratégiách</w:t>
      </w:r>
      <w:r w:rsidR="00205A98" w:rsidRPr="00A81F74">
        <w:rPr>
          <w:rFonts w:ascii="Times New Roman" w:hAnsi="Times New Roman" w:cs="Times New Roman"/>
          <w:color w:val="000000"/>
          <w:sz w:val="24"/>
          <w:szCs w:val="24"/>
        </w:rPr>
        <w:t xml:space="preserve"> (PNR)</w:t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465C" w:rsidRPr="00A81F74" w:rsidRDefault="0064465C" w:rsidP="00241760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1F74">
        <w:rPr>
          <w:rFonts w:ascii="Times New Roman" w:hAnsi="Times New Roman" w:cs="Times New Roman"/>
          <w:color w:val="000000"/>
          <w:sz w:val="24"/>
          <w:szCs w:val="24"/>
        </w:rPr>
        <w:t>Konferencia pre vychovávateľov</w:t>
      </w:r>
      <w:r w:rsidR="00205A98" w:rsidRPr="00A81F74">
        <w:rPr>
          <w:rFonts w:ascii="Times New Roman" w:hAnsi="Times New Roman" w:cs="Times New Roman"/>
          <w:color w:val="000000"/>
          <w:sz w:val="24"/>
          <w:szCs w:val="24"/>
        </w:rPr>
        <w:t xml:space="preserve"> (riaditeľka centra, vychovávateľka)</w:t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465C" w:rsidRPr="00A81F74" w:rsidRDefault="0064465C" w:rsidP="00241760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1F74">
        <w:rPr>
          <w:rFonts w:ascii="Times New Roman" w:hAnsi="Times New Roman" w:cs="Times New Roman"/>
          <w:color w:val="000000"/>
          <w:sz w:val="24"/>
          <w:szCs w:val="24"/>
        </w:rPr>
        <w:t xml:space="preserve">Agresivita a závislosti u </w:t>
      </w:r>
      <w:r w:rsidR="00205A98" w:rsidRPr="00A81F74">
        <w:rPr>
          <w:rFonts w:ascii="Times New Roman" w:hAnsi="Times New Roman" w:cs="Times New Roman"/>
          <w:color w:val="000000"/>
          <w:sz w:val="24"/>
          <w:szCs w:val="24"/>
        </w:rPr>
        <w:t>deti (vychovávateľka)</w:t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05A98" w:rsidRPr="00A81F74" w:rsidRDefault="0064465C" w:rsidP="00241760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1F74">
        <w:rPr>
          <w:rFonts w:ascii="Times New Roman" w:hAnsi="Times New Roman" w:cs="Times New Roman"/>
          <w:color w:val="000000"/>
          <w:sz w:val="24"/>
          <w:szCs w:val="24"/>
        </w:rPr>
        <w:t>Detská kresba (</w:t>
      </w:r>
      <w:r w:rsidR="00205A98" w:rsidRPr="00A81F74">
        <w:rPr>
          <w:rFonts w:ascii="Times New Roman" w:hAnsi="Times New Roman" w:cs="Times New Roman"/>
          <w:color w:val="000000"/>
          <w:sz w:val="24"/>
          <w:szCs w:val="24"/>
        </w:rPr>
        <w:t>PNR</w:t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465C" w:rsidRPr="00A81F74" w:rsidRDefault="00205A98" w:rsidP="00241760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1F74">
        <w:rPr>
          <w:rFonts w:ascii="Times New Roman" w:hAnsi="Times New Roman" w:cs="Times New Roman"/>
          <w:color w:val="000000"/>
          <w:sz w:val="24"/>
          <w:szCs w:val="24"/>
        </w:rPr>
        <w:t>Multidisciplinárne vzdelávanie: Rovesnícke násilie (</w:t>
      </w:r>
      <w:r w:rsidR="004D25D4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>peciálna pedagogička)</w:t>
      </w:r>
      <w:r w:rsidR="0064465C"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465C"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465C"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465C" w:rsidRPr="00A81F74" w:rsidRDefault="0064465C" w:rsidP="00241760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1F74">
        <w:rPr>
          <w:rFonts w:ascii="Times New Roman" w:hAnsi="Times New Roman" w:cs="Times New Roman"/>
          <w:color w:val="000000"/>
          <w:sz w:val="24"/>
          <w:szCs w:val="24"/>
        </w:rPr>
        <w:t>Odmeňovanie zamestnancov vykonávajúcich práce vo verejnom záujme</w:t>
      </w:r>
      <w:r w:rsidR="00205A98" w:rsidRPr="00A81F74">
        <w:rPr>
          <w:rFonts w:ascii="Times New Roman" w:hAnsi="Times New Roman" w:cs="Times New Roman"/>
          <w:color w:val="000000"/>
          <w:sz w:val="24"/>
          <w:szCs w:val="24"/>
        </w:rPr>
        <w:t xml:space="preserve"> (PaM)</w:t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465C" w:rsidRPr="00A81F74" w:rsidRDefault="0064465C" w:rsidP="00241760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1F74">
        <w:rPr>
          <w:rFonts w:ascii="Times New Roman" w:hAnsi="Times New Roman" w:cs="Times New Roman"/>
          <w:color w:val="000000"/>
          <w:sz w:val="24"/>
          <w:szCs w:val="24"/>
        </w:rPr>
        <w:t>Kurz prvej pomoci (všetci zamestnanci</w:t>
      </w:r>
      <w:r w:rsidR="00AF672D">
        <w:rPr>
          <w:rFonts w:ascii="Times New Roman" w:hAnsi="Times New Roman" w:cs="Times New Roman"/>
          <w:color w:val="000000"/>
          <w:sz w:val="24"/>
          <w:szCs w:val="24"/>
        </w:rPr>
        <w:t xml:space="preserve"> priameho kontaktu s deťmi</w:t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465C" w:rsidRPr="00A81F74" w:rsidRDefault="0064465C" w:rsidP="00241760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1F74">
        <w:rPr>
          <w:rFonts w:ascii="Times New Roman" w:hAnsi="Times New Roman" w:cs="Times New Roman"/>
          <w:color w:val="000000"/>
          <w:sz w:val="24"/>
          <w:szCs w:val="24"/>
        </w:rPr>
        <w:t>Veľká zmena pre samosprávu: Zverejňovanie zmlúv výlučne cez CRZ</w:t>
      </w:r>
      <w:r w:rsidR="00205A98" w:rsidRPr="00A81F74">
        <w:rPr>
          <w:rFonts w:ascii="Times New Roman" w:hAnsi="Times New Roman" w:cs="Times New Roman"/>
          <w:color w:val="000000"/>
          <w:sz w:val="24"/>
          <w:szCs w:val="24"/>
        </w:rPr>
        <w:t xml:space="preserve"> (hospodárka)</w:t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465C" w:rsidRPr="00A81F74" w:rsidRDefault="0064465C" w:rsidP="00241760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1F74">
        <w:rPr>
          <w:rFonts w:ascii="Times New Roman" w:hAnsi="Times New Roman" w:cs="Times New Roman"/>
          <w:color w:val="000000"/>
          <w:sz w:val="24"/>
          <w:szCs w:val="24"/>
        </w:rPr>
        <w:t>Prevencia agresivity a šikanovania</w:t>
      </w:r>
      <w:r w:rsidR="00205A98" w:rsidRPr="00A81F74">
        <w:rPr>
          <w:rFonts w:ascii="Times New Roman" w:hAnsi="Times New Roman" w:cs="Times New Roman"/>
          <w:color w:val="000000"/>
          <w:sz w:val="24"/>
          <w:szCs w:val="24"/>
        </w:rPr>
        <w:t xml:space="preserve"> (sprostredkované cez CPaP)</w:t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05A98" w:rsidRPr="00A81F74" w:rsidRDefault="0064465C" w:rsidP="00241760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1F74">
        <w:rPr>
          <w:rFonts w:ascii="Times New Roman" w:hAnsi="Times New Roman" w:cs="Times New Roman"/>
          <w:color w:val="000000"/>
          <w:sz w:val="24"/>
          <w:szCs w:val="24"/>
        </w:rPr>
        <w:t>Výchova a vzdelávanie detí a mládeže s poruchami správania</w:t>
      </w:r>
      <w:r w:rsidR="00205A98" w:rsidRPr="00A81F74">
        <w:rPr>
          <w:rFonts w:ascii="Times New Roman" w:hAnsi="Times New Roman" w:cs="Times New Roman"/>
          <w:color w:val="000000"/>
          <w:sz w:val="24"/>
          <w:szCs w:val="24"/>
        </w:rPr>
        <w:t xml:space="preserve"> (vychovávatelia)</w:t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465C" w:rsidRPr="00A81F74" w:rsidRDefault="00205A98" w:rsidP="00241760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1F74">
        <w:rPr>
          <w:rFonts w:ascii="Times New Roman" w:hAnsi="Times New Roman" w:cs="Times New Roman"/>
          <w:color w:val="000000"/>
          <w:sz w:val="24"/>
          <w:szCs w:val="24"/>
        </w:rPr>
        <w:t>Sociálna diagnostika (</w:t>
      </w:r>
      <w:r w:rsidR="003C1E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>ociálna pracovníčka NP DEI NS III)</w:t>
      </w:r>
      <w:r w:rsidR="0064465C"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465C" w:rsidRPr="00A81F74" w:rsidRDefault="0064465C" w:rsidP="00241760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F74">
        <w:rPr>
          <w:rFonts w:ascii="Times New Roman" w:hAnsi="Times New Roman" w:cs="Times New Roman"/>
          <w:color w:val="000000"/>
          <w:sz w:val="24"/>
          <w:szCs w:val="24"/>
        </w:rPr>
        <w:t>Metódy sociálnej práce a iné odborné činnosti zamerané na prácu s rodinou v rozvode</w:t>
      </w:r>
      <w:r w:rsidR="002B7753" w:rsidRPr="00A81F7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bookmarkStart w:id="0" w:name="_Hlk131666092"/>
      <w:r w:rsidR="002B7753" w:rsidRPr="00A81F74">
        <w:rPr>
          <w:rFonts w:ascii="Times New Roman" w:hAnsi="Times New Roman" w:cs="Times New Roman"/>
          <w:color w:val="000000"/>
          <w:sz w:val="24"/>
          <w:szCs w:val="24"/>
        </w:rPr>
        <w:t>sociálna</w:t>
      </w:r>
      <w:r w:rsidR="004D25D4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2B7753" w:rsidRPr="00A81F74">
        <w:rPr>
          <w:rFonts w:ascii="Times New Roman" w:hAnsi="Times New Roman" w:cs="Times New Roman"/>
          <w:color w:val="000000"/>
          <w:sz w:val="24"/>
          <w:szCs w:val="24"/>
        </w:rPr>
        <w:t>racovníčka NP DEI NS III)</w:t>
      </w:r>
    </w:p>
    <w:bookmarkEnd w:id="0"/>
    <w:p w:rsidR="0064465C" w:rsidRPr="00A81F74" w:rsidRDefault="0064465C" w:rsidP="00241760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1F74">
        <w:rPr>
          <w:rFonts w:ascii="Times New Roman" w:hAnsi="Times New Roman" w:cs="Times New Roman"/>
          <w:color w:val="000000"/>
          <w:sz w:val="24"/>
          <w:szCs w:val="24"/>
        </w:rPr>
        <w:t>Celoslovenská konferencia ekonómov</w:t>
      </w:r>
      <w:r w:rsidR="002B7753" w:rsidRPr="00A81F74">
        <w:rPr>
          <w:rFonts w:ascii="Times New Roman" w:hAnsi="Times New Roman" w:cs="Times New Roman"/>
          <w:color w:val="000000"/>
          <w:sz w:val="24"/>
          <w:szCs w:val="24"/>
        </w:rPr>
        <w:t xml:space="preserve"> (ekonómka, PaM)</w:t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B7753" w:rsidRPr="00A81F74" w:rsidRDefault="0064465C" w:rsidP="00241760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1F74">
        <w:rPr>
          <w:rFonts w:ascii="Times New Roman" w:hAnsi="Times New Roman" w:cs="Times New Roman"/>
          <w:color w:val="000000"/>
          <w:sz w:val="24"/>
          <w:szCs w:val="24"/>
        </w:rPr>
        <w:t>Medzinárodná exkurzia pre PNR</w:t>
      </w:r>
      <w:r w:rsidR="006B7F55" w:rsidRPr="00A81F7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B7753" w:rsidRPr="00A81F74">
        <w:rPr>
          <w:rFonts w:ascii="Times New Roman" w:hAnsi="Times New Roman" w:cs="Times New Roman"/>
          <w:color w:val="000000"/>
          <w:sz w:val="24"/>
          <w:szCs w:val="24"/>
        </w:rPr>
        <w:t>PNR</w:t>
      </w:r>
      <w:r w:rsidR="006B7F55" w:rsidRPr="00A81F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465C" w:rsidRPr="00A81F74" w:rsidRDefault="002B7753" w:rsidP="00241760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1F74">
        <w:rPr>
          <w:rFonts w:ascii="Times New Roman" w:hAnsi="Times New Roman" w:cs="Times New Roman"/>
          <w:color w:val="000000"/>
          <w:sz w:val="24"/>
          <w:szCs w:val="24"/>
        </w:rPr>
        <w:t>Regionálna metodické stretnutie PNR, CDR Trenčianskeho kraja (PNR)</w:t>
      </w:r>
      <w:r w:rsidR="0064465C"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465C"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465C" w:rsidRPr="00A81F74" w:rsidRDefault="0064465C" w:rsidP="00241760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1F74">
        <w:rPr>
          <w:rFonts w:ascii="Times New Roman" w:hAnsi="Times New Roman" w:cs="Times New Roman"/>
          <w:color w:val="000000"/>
          <w:sz w:val="24"/>
          <w:szCs w:val="24"/>
        </w:rPr>
        <w:t>Konferencia sociálnych pracovníkov</w:t>
      </w:r>
      <w:r w:rsidR="00AF6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F55" w:rsidRPr="00A81F7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B7753" w:rsidRPr="00A81F74">
        <w:rPr>
          <w:rFonts w:ascii="Times New Roman" w:hAnsi="Times New Roman" w:cs="Times New Roman"/>
          <w:color w:val="000000"/>
          <w:sz w:val="24"/>
          <w:szCs w:val="24"/>
        </w:rPr>
        <w:t>sociálna pracovníčka</w:t>
      </w:r>
      <w:r w:rsidR="006B7F55" w:rsidRPr="00A81F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465C" w:rsidRPr="00A81F74" w:rsidRDefault="0064465C" w:rsidP="00241760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1F74">
        <w:rPr>
          <w:rFonts w:ascii="Times New Roman" w:hAnsi="Times New Roman" w:cs="Times New Roman"/>
          <w:color w:val="000000"/>
          <w:sz w:val="24"/>
          <w:szCs w:val="24"/>
        </w:rPr>
        <w:t xml:space="preserve">Úvod do intervencie </w:t>
      </w:r>
      <w:r w:rsidR="004D25D4">
        <w:rPr>
          <w:rFonts w:ascii="Times New Roman" w:hAnsi="Times New Roman" w:cs="Times New Roman"/>
          <w:color w:val="000000"/>
          <w:sz w:val="24"/>
          <w:szCs w:val="24"/>
        </w:rPr>
        <w:t>– a</w:t>
      </w:r>
      <w:r w:rsidRPr="00A81F74">
        <w:rPr>
          <w:rFonts w:ascii="Times New Roman" w:hAnsi="Times New Roman" w:cs="Times New Roman"/>
          <w:color w:val="000000"/>
          <w:sz w:val="24"/>
          <w:szCs w:val="24"/>
        </w:rPr>
        <w:t>ko začať pracovať s dieťaťom, školenie v oblasti ABA</w:t>
      </w:r>
      <w:r w:rsidR="006B7F55" w:rsidRPr="00A81F7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B7753" w:rsidRPr="00A81F74">
        <w:rPr>
          <w:rFonts w:ascii="Times New Roman" w:hAnsi="Times New Roman" w:cs="Times New Roman"/>
          <w:color w:val="000000"/>
          <w:sz w:val="24"/>
          <w:szCs w:val="24"/>
        </w:rPr>
        <w:t>PNR</w:t>
      </w:r>
      <w:r w:rsidR="006B7F55" w:rsidRPr="00A81F7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4465C" w:rsidRPr="00A81F74" w:rsidRDefault="0064465C" w:rsidP="00241760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1F74">
        <w:rPr>
          <w:rFonts w:ascii="Times New Roman" w:hAnsi="Times New Roman" w:cs="Times New Roman"/>
          <w:color w:val="000000"/>
          <w:sz w:val="24"/>
          <w:szCs w:val="24"/>
        </w:rPr>
        <w:t>Základná finančná kontrola po zmene zákona v aplikačnej</w:t>
      </w:r>
      <w:r w:rsidR="00AF6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7753" w:rsidRPr="00A81F74">
        <w:rPr>
          <w:rFonts w:ascii="Times New Roman" w:hAnsi="Times New Roman" w:cs="Times New Roman"/>
          <w:color w:val="000000"/>
          <w:sz w:val="24"/>
          <w:szCs w:val="24"/>
        </w:rPr>
        <w:t>praxi (ekonómka)</w:t>
      </w:r>
    </w:p>
    <w:p w:rsidR="0064465C" w:rsidRPr="00A81F74" w:rsidRDefault="0064465C" w:rsidP="002417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>Vzdelávanie o sexuálnom násilí na deťoch (CSA) – 6 modulov</w:t>
      </w:r>
      <w:r w:rsidR="006B7F55" w:rsidRPr="00A81F74">
        <w:rPr>
          <w:rFonts w:ascii="Times New Roman" w:hAnsi="Times New Roman" w:cs="Times New Roman"/>
          <w:sz w:val="24"/>
          <w:szCs w:val="24"/>
        </w:rPr>
        <w:t xml:space="preserve"> (všetci zamestnanci</w:t>
      </w:r>
      <w:r w:rsidR="002B7753" w:rsidRPr="00A81F74">
        <w:rPr>
          <w:rFonts w:ascii="Times New Roman" w:hAnsi="Times New Roman" w:cs="Times New Roman"/>
          <w:sz w:val="24"/>
          <w:szCs w:val="24"/>
        </w:rPr>
        <w:t xml:space="preserve"> priameho kontaktu s deťmi</w:t>
      </w:r>
      <w:r w:rsidR="006B7F55" w:rsidRPr="00A81F74">
        <w:rPr>
          <w:rFonts w:ascii="Times New Roman" w:hAnsi="Times New Roman" w:cs="Times New Roman"/>
          <w:sz w:val="24"/>
          <w:szCs w:val="24"/>
        </w:rPr>
        <w:t>)</w:t>
      </w:r>
    </w:p>
    <w:p w:rsidR="0064465C" w:rsidRPr="00A81F74" w:rsidRDefault="0064465C" w:rsidP="002417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>Vzdelávanie v psychodiagnostike dieťaťa</w:t>
      </w:r>
      <w:r w:rsidR="006B7F55" w:rsidRPr="00A81F74">
        <w:rPr>
          <w:rFonts w:ascii="Times New Roman" w:hAnsi="Times New Roman" w:cs="Times New Roman"/>
          <w:sz w:val="24"/>
          <w:szCs w:val="24"/>
        </w:rPr>
        <w:t xml:space="preserve"> (</w:t>
      </w:r>
      <w:r w:rsidR="002B7753" w:rsidRPr="00A81F74">
        <w:rPr>
          <w:rFonts w:ascii="Times New Roman" w:hAnsi="Times New Roman" w:cs="Times New Roman"/>
          <w:sz w:val="24"/>
          <w:szCs w:val="24"/>
        </w:rPr>
        <w:t>psychologi</w:t>
      </w:r>
      <w:r w:rsidR="004D25D4">
        <w:rPr>
          <w:rFonts w:ascii="Times New Roman" w:hAnsi="Times New Roman" w:cs="Times New Roman"/>
          <w:sz w:val="24"/>
          <w:szCs w:val="24"/>
        </w:rPr>
        <w:t>č</w:t>
      </w:r>
      <w:r w:rsidR="002B7753" w:rsidRPr="00A81F74">
        <w:rPr>
          <w:rFonts w:ascii="Times New Roman" w:hAnsi="Times New Roman" w:cs="Times New Roman"/>
          <w:sz w:val="24"/>
          <w:szCs w:val="24"/>
        </w:rPr>
        <w:t>ky NP DEI NS III</w:t>
      </w:r>
      <w:r w:rsidR="006B7F55" w:rsidRPr="00A81F74">
        <w:rPr>
          <w:rFonts w:ascii="Times New Roman" w:hAnsi="Times New Roman" w:cs="Times New Roman"/>
          <w:sz w:val="24"/>
          <w:szCs w:val="24"/>
        </w:rPr>
        <w:t>)</w:t>
      </w:r>
    </w:p>
    <w:p w:rsidR="0064465C" w:rsidRPr="00A81F74" w:rsidRDefault="0064465C" w:rsidP="002417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>Odborná konferencia – Práca s klientom v odpore</w:t>
      </w:r>
      <w:r w:rsidR="002B7753" w:rsidRPr="00A81F74">
        <w:rPr>
          <w:rFonts w:ascii="Times New Roman" w:hAnsi="Times New Roman" w:cs="Times New Roman"/>
          <w:sz w:val="24"/>
          <w:szCs w:val="24"/>
        </w:rPr>
        <w:t xml:space="preserve"> (psychologička, </w:t>
      </w:r>
      <w:r w:rsidR="004D25D4">
        <w:rPr>
          <w:rFonts w:ascii="Times New Roman" w:hAnsi="Times New Roman" w:cs="Times New Roman"/>
          <w:sz w:val="24"/>
          <w:szCs w:val="24"/>
        </w:rPr>
        <w:t>š</w:t>
      </w:r>
      <w:r w:rsidR="002B7753" w:rsidRPr="00A81F74">
        <w:rPr>
          <w:rFonts w:ascii="Times New Roman" w:hAnsi="Times New Roman" w:cs="Times New Roman"/>
          <w:sz w:val="24"/>
          <w:szCs w:val="24"/>
        </w:rPr>
        <w:t>peciálna pedagogička)</w:t>
      </w:r>
    </w:p>
    <w:p w:rsidR="0064465C" w:rsidRPr="00A81F74" w:rsidRDefault="0064465C" w:rsidP="002417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>Školenie na prácu v IS Softip Profit</w:t>
      </w:r>
      <w:r w:rsidR="002B7753" w:rsidRPr="00A81F74">
        <w:rPr>
          <w:rFonts w:ascii="Times New Roman" w:hAnsi="Times New Roman" w:cs="Times New Roman"/>
          <w:sz w:val="24"/>
          <w:szCs w:val="24"/>
        </w:rPr>
        <w:t xml:space="preserve"> (riaditeľka centra, ekonómka, hospodárka)</w:t>
      </w:r>
    </w:p>
    <w:p w:rsidR="0064465C" w:rsidRDefault="0064465C" w:rsidP="002417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1F74">
        <w:rPr>
          <w:rFonts w:ascii="Times New Roman" w:hAnsi="Times New Roman" w:cs="Times New Roman"/>
          <w:sz w:val="24"/>
          <w:szCs w:val="24"/>
        </w:rPr>
        <w:t>Webinár určený rodičom – Detská kresba</w:t>
      </w:r>
      <w:r w:rsidR="006B7F55" w:rsidRPr="00A81F74">
        <w:rPr>
          <w:rFonts w:ascii="Times New Roman" w:hAnsi="Times New Roman" w:cs="Times New Roman"/>
          <w:sz w:val="24"/>
          <w:szCs w:val="24"/>
        </w:rPr>
        <w:t xml:space="preserve"> (</w:t>
      </w:r>
      <w:r w:rsidR="002B7753" w:rsidRPr="00A81F74">
        <w:rPr>
          <w:rFonts w:ascii="Times New Roman" w:hAnsi="Times New Roman" w:cs="Times New Roman"/>
          <w:sz w:val="24"/>
          <w:szCs w:val="24"/>
        </w:rPr>
        <w:t>PNR</w:t>
      </w:r>
      <w:r w:rsidR="006B7F55" w:rsidRPr="00A81F74">
        <w:rPr>
          <w:rFonts w:ascii="Times New Roman" w:hAnsi="Times New Roman" w:cs="Times New Roman"/>
          <w:sz w:val="24"/>
          <w:szCs w:val="24"/>
        </w:rPr>
        <w:t>)</w:t>
      </w:r>
    </w:p>
    <w:p w:rsidR="004D25D4" w:rsidRDefault="004D25D4" w:rsidP="002417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Zasadnutie sekcie vychovávateľov – Digitálna generácia – chorá generácia (vychovávateľ)</w:t>
      </w:r>
    </w:p>
    <w:p w:rsidR="004D25D4" w:rsidRDefault="004D25D4" w:rsidP="002417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Konferencia profesionálnych náhradných rodičov (PNR)</w:t>
      </w:r>
    </w:p>
    <w:p w:rsidR="004D25D4" w:rsidRDefault="004D25D4" w:rsidP="002417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Konferencia – Ochrana najlepšieho záujmu dieťaťa v procese jeho vynímania z rodiny (riaditeľka centra)</w:t>
      </w:r>
    </w:p>
    <w:p w:rsidR="004D25D4" w:rsidRDefault="004D25D4" w:rsidP="002417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Jemné techniky práce s traumatizovaným dieťaťom (riaditeľka centa, OT)</w:t>
      </w:r>
    </w:p>
    <w:p w:rsidR="004D25D4" w:rsidRDefault="004D25D4" w:rsidP="002417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Komunikačné stratégie pre prácu s problémovým dieťaťom v školskom prostredí (zamestnanci priameho kontaktu s deťmi)</w:t>
      </w:r>
    </w:p>
    <w:p w:rsidR="00241760" w:rsidRDefault="00241760" w:rsidP="002417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Mosty v sociálnoprávnej ochrane (riaditeľka centra)</w:t>
      </w:r>
    </w:p>
    <w:p w:rsidR="00241760" w:rsidRDefault="00241760" w:rsidP="002417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stretnutie k výkladu zákona o PNR (riaditeľka centra, sociálna pracovníčka, hospodárka)</w:t>
      </w:r>
    </w:p>
    <w:p w:rsidR="00241760" w:rsidRDefault="00241760" w:rsidP="002417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mladých dospelých na samostatnosť (sociálna pracovníčka)</w:t>
      </w:r>
    </w:p>
    <w:p w:rsidR="00241760" w:rsidRDefault="00241760" w:rsidP="002417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Vzdelávanie v oblsti špecifických potrieb deti (PNR)</w:t>
      </w:r>
    </w:p>
    <w:p w:rsidR="00241760" w:rsidRDefault="00241760" w:rsidP="002417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Konferencia pomocných vychovávateľov CDR (pomocní vychovávatelia)</w:t>
      </w:r>
    </w:p>
    <w:p w:rsidR="00241760" w:rsidRDefault="00241760" w:rsidP="002417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Chráňme ženy a deti pred násilím (psychologička, špeciálna pedagogička) </w:t>
      </w:r>
    </w:p>
    <w:tbl>
      <w:tblPr>
        <w:tblW w:w="978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64465C" w:rsidRPr="004D25D4" w:rsidTr="00241760">
        <w:trPr>
          <w:trHeight w:val="290"/>
        </w:trPr>
        <w:tc>
          <w:tcPr>
            <w:tcW w:w="9782" w:type="dxa"/>
            <w:gridSpan w:val="2"/>
            <w:vAlign w:val="center"/>
          </w:tcPr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0" w:rsidRPr="004D25D4" w:rsidRDefault="00241760" w:rsidP="0024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60" w:rsidRPr="004D25D4" w:rsidTr="00241760">
        <w:trPr>
          <w:gridAfter w:val="1"/>
          <w:wAfter w:w="5104" w:type="dxa"/>
          <w:trHeight w:val="290"/>
        </w:trPr>
        <w:tc>
          <w:tcPr>
            <w:tcW w:w="4678" w:type="dxa"/>
            <w:vAlign w:val="center"/>
          </w:tcPr>
          <w:p w:rsidR="00241760" w:rsidRDefault="00241760" w:rsidP="004D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9B" w:rsidRPr="0064465C" w:rsidRDefault="007E279B" w:rsidP="007E279B">
      <w:pPr>
        <w:pStyle w:val="Bezriadkovania"/>
        <w:rPr>
          <w:rFonts w:ascii="Times New Roman" w:hAnsi="Times New Roman" w:cs="Times New Roman"/>
          <w:color w:val="FF0000"/>
          <w:sz w:val="28"/>
          <w:szCs w:val="28"/>
        </w:rPr>
      </w:pPr>
    </w:p>
    <w:p w:rsidR="007E279B" w:rsidRPr="0064465C" w:rsidRDefault="007E279B" w:rsidP="004B1ED0">
      <w:pPr>
        <w:pStyle w:val="Odsekzoznamu"/>
        <w:spacing w:after="0" w:line="240" w:lineRule="auto"/>
        <w:rPr>
          <w:rFonts w:ascii="Times" w:hAnsi="Times"/>
          <w:color w:val="FF0000"/>
        </w:rPr>
      </w:pPr>
    </w:p>
    <w:p w:rsidR="00416F9E" w:rsidRPr="00241760" w:rsidRDefault="00241760" w:rsidP="00241760">
      <w:pPr>
        <w:pStyle w:val="Bezriadkovania"/>
        <w:ind w:left="21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</w:t>
      </w:r>
      <w:r w:rsidR="00A711F4" w:rsidRPr="00241760">
        <w:rPr>
          <w:rFonts w:ascii="Times New Roman" w:hAnsi="Times New Roman" w:cs="Times New Roman"/>
          <w:b/>
          <w:sz w:val="32"/>
          <w:szCs w:val="32"/>
        </w:rPr>
        <w:t>Zapájame rodiny</w:t>
      </w:r>
    </w:p>
    <w:p w:rsidR="00416F9E" w:rsidRPr="00156572" w:rsidRDefault="00416F9E" w:rsidP="00A711F4">
      <w:pPr>
        <w:pStyle w:val="Bezriadkovania"/>
        <w:ind w:left="2160"/>
        <w:rPr>
          <w:rFonts w:ascii="Times New Roman" w:hAnsi="Times New Roman" w:cs="Times New Roman"/>
          <w:b/>
          <w:sz w:val="32"/>
          <w:szCs w:val="32"/>
        </w:rPr>
      </w:pPr>
    </w:p>
    <w:p w:rsidR="00A711F4" w:rsidRPr="00BC5473" w:rsidRDefault="00A711F4" w:rsidP="00156572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473">
        <w:rPr>
          <w:rFonts w:ascii="Times New Roman" w:hAnsi="Times New Roman" w:cs="Times New Roman"/>
          <w:b/>
          <w:sz w:val="24"/>
          <w:szCs w:val="24"/>
        </w:rPr>
        <w:t>Analýza odchodu detí z </w:t>
      </w:r>
      <w:r w:rsidR="002F2696" w:rsidRPr="00BC5473">
        <w:rPr>
          <w:rFonts w:ascii="Times New Roman" w:hAnsi="Times New Roman" w:cs="Times New Roman"/>
          <w:b/>
          <w:sz w:val="24"/>
          <w:szCs w:val="24"/>
        </w:rPr>
        <w:t>CDR</w:t>
      </w:r>
      <w:r w:rsidRPr="00BC5473">
        <w:rPr>
          <w:rFonts w:ascii="Times New Roman" w:hAnsi="Times New Roman" w:cs="Times New Roman"/>
          <w:b/>
          <w:sz w:val="24"/>
          <w:szCs w:val="24"/>
        </w:rPr>
        <w:t>:</w:t>
      </w:r>
    </w:p>
    <w:p w:rsidR="000A6A2A" w:rsidRPr="00BC5473" w:rsidRDefault="000A6A2A" w:rsidP="00156572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08" w:rsidRPr="00BC5473" w:rsidRDefault="00697808" w:rsidP="00156572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Príchody: </w:t>
      </w:r>
    </w:p>
    <w:p w:rsidR="00697808" w:rsidRPr="00BC5473" w:rsidRDefault="00697808" w:rsidP="00DA4552">
      <w:pPr>
        <w:numPr>
          <w:ilvl w:val="0"/>
          <w:numId w:val="31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>dieťa návrat z DgC Bratislava</w:t>
      </w:r>
    </w:p>
    <w:p w:rsidR="00697808" w:rsidRPr="00BC5473" w:rsidRDefault="00697808" w:rsidP="00DA4552">
      <w:pPr>
        <w:numPr>
          <w:ilvl w:val="0"/>
          <w:numId w:val="31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detí na dobrovoľný pobyt             </w:t>
      </w:r>
    </w:p>
    <w:p w:rsidR="00697808" w:rsidRPr="00BC5473" w:rsidRDefault="00697808" w:rsidP="00DA4552">
      <w:pPr>
        <w:numPr>
          <w:ilvl w:val="0"/>
          <w:numId w:val="31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detí rozhodnutím súdu neodkladné opatrenie    </w:t>
      </w:r>
    </w:p>
    <w:p w:rsidR="00697808" w:rsidRPr="00BC5473" w:rsidRDefault="00697808" w:rsidP="00DA4552">
      <w:pPr>
        <w:numPr>
          <w:ilvl w:val="0"/>
          <w:numId w:val="31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>dieťa rozhodnutím súdu výchovné opatrenie</w:t>
      </w:r>
    </w:p>
    <w:p w:rsidR="00156572" w:rsidRPr="00BC5473" w:rsidRDefault="00156572" w:rsidP="00DA455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7808" w:rsidRPr="00BC5473" w:rsidRDefault="00697808" w:rsidP="0015657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Odchody: </w:t>
      </w:r>
    </w:p>
    <w:p w:rsidR="00697808" w:rsidRPr="00BC5473" w:rsidRDefault="00697808" w:rsidP="00156572">
      <w:pPr>
        <w:numPr>
          <w:ilvl w:val="0"/>
          <w:numId w:val="30"/>
        </w:numPr>
        <w:tabs>
          <w:tab w:val="num" w:pos="1080"/>
        </w:tabs>
        <w:spacing w:after="0" w:line="240" w:lineRule="auto"/>
        <w:ind w:left="122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>deti premiestnené rozhodnutím súdu do CDR Štúrovo</w:t>
      </w:r>
    </w:p>
    <w:p w:rsidR="00697808" w:rsidRPr="00BC5473" w:rsidRDefault="00697808" w:rsidP="00156572">
      <w:pPr>
        <w:numPr>
          <w:ilvl w:val="0"/>
          <w:numId w:val="30"/>
        </w:numPr>
        <w:tabs>
          <w:tab w:val="num" w:pos="1080"/>
        </w:tabs>
        <w:spacing w:after="0" w:line="240" w:lineRule="auto"/>
        <w:ind w:left="122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>dieťa premiestnené do CDR Púchov</w:t>
      </w:r>
    </w:p>
    <w:p w:rsidR="00697808" w:rsidRPr="00BC5473" w:rsidRDefault="00697808" w:rsidP="00156572">
      <w:pPr>
        <w:numPr>
          <w:ilvl w:val="0"/>
          <w:numId w:val="30"/>
        </w:numPr>
        <w:tabs>
          <w:tab w:val="num" w:pos="1080"/>
        </w:tabs>
        <w:spacing w:after="0" w:line="240" w:lineRule="auto"/>
        <w:ind w:left="122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>deťom ukončené výchovné opatrenie – návrat k matke</w:t>
      </w:r>
    </w:p>
    <w:p w:rsidR="00697808" w:rsidRPr="00BC5473" w:rsidRDefault="00697808" w:rsidP="00156572">
      <w:pPr>
        <w:numPr>
          <w:ilvl w:val="0"/>
          <w:numId w:val="30"/>
        </w:numPr>
        <w:tabs>
          <w:tab w:val="num" w:pos="1080"/>
        </w:tabs>
        <w:spacing w:after="0" w:line="240" w:lineRule="auto"/>
        <w:ind w:left="122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>deti rozhodnutím súdu zrušená ústavná starostlivosť – návrat k matke</w:t>
      </w:r>
    </w:p>
    <w:p w:rsidR="00697808" w:rsidRPr="00BC5473" w:rsidRDefault="00697808" w:rsidP="00156572">
      <w:pPr>
        <w:numPr>
          <w:ilvl w:val="0"/>
          <w:numId w:val="30"/>
        </w:numPr>
        <w:tabs>
          <w:tab w:val="num" w:pos="1080"/>
        </w:tabs>
        <w:spacing w:after="0" w:line="240" w:lineRule="auto"/>
        <w:ind w:left="122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>detí rozhodnutím súdu zrušená ústavná starostlivosť – návrat k rodičom</w:t>
      </w:r>
    </w:p>
    <w:p w:rsidR="00697808" w:rsidRPr="00BC5473" w:rsidRDefault="00697808" w:rsidP="00156572">
      <w:pPr>
        <w:numPr>
          <w:ilvl w:val="0"/>
          <w:numId w:val="30"/>
        </w:numPr>
        <w:tabs>
          <w:tab w:val="num" w:pos="1080"/>
        </w:tabs>
        <w:spacing w:after="0" w:line="240" w:lineRule="auto"/>
        <w:ind w:left="122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MD ukončenie pobytu v CDR                 </w:t>
      </w:r>
    </w:p>
    <w:p w:rsidR="00697808" w:rsidRPr="00BC5473" w:rsidRDefault="00697808" w:rsidP="00156572">
      <w:pPr>
        <w:numPr>
          <w:ilvl w:val="0"/>
          <w:numId w:val="30"/>
        </w:numPr>
        <w:tabs>
          <w:tab w:val="num" w:pos="1080"/>
        </w:tabs>
        <w:spacing w:after="0" w:line="240" w:lineRule="auto"/>
        <w:ind w:left="122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>detí ukončenie dobrovoľného pobytu</w:t>
      </w:r>
    </w:p>
    <w:p w:rsidR="00697808" w:rsidRPr="00BC5473" w:rsidRDefault="00697808" w:rsidP="00156572">
      <w:pPr>
        <w:numPr>
          <w:ilvl w:val="0"/>
          <w:numId w:val="30"/>
        </w:numPr>
        <w:tabs>
          <w:tab w:val="num" w:pos="1080"/>
        </w:tabs>
        <w:spacing w:after="0" w:line="240" w:lineRule="auto"/>
        <w:ind w:left="122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>dieťa – dohoda na dobrovoľný pobyt po predĺžení trvá</w:t>
      </w:r>
    </w:p>
    <w:p w:rsidR="00697808" w:rsidRPr="00BC5473" w:rsidRDefault="00697808" w:rsidP="00156572">
      <w:pPr>
        <w:numPr>
          <w:ilvl w:val="0"/>
          <w:numId w:val="30"/>
        </w:numPr>
        <w:tabs>
          <w:tab w:val="num" w:pos="1080"/>
        </w:tabs>
        <w:spacing w:after="0" w:line="240" w:lineRule="auto"/>
        <w:ind w:left="122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>dieťa zverené do NOS</w:t>
      </w:r>
    </w:p>
    <w:p w:rsidR="00156572" w:rsidRPr="00BC5473" w:rsidRDefault="00156572" w:rsidP="00156572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1760" w:rsidRPr="00BC5473" w:rsidRDefault="00697808" w:rsidP="0015657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>Premiestnenie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697808" w:rsidRPr="0081629D" w:rsidRDefault="00697808" w:rsidP="00156572">
      <w:pPr>
        <w:pStyle w:val="Odsekzoznamu"/>
        <w:numPr>
          <w:ilvl w:val="0"/>
          <w:numId w:val="36"/>
        </w:num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Pr="0081629D">
        <w:rPr>
          <w:rFonts w:ascii="Times New Roman" w:hAnsi="Times New Roman" w:cs="Times New Roman"/>
          <w:color w:val="000000" w:themeColor="text1"/>
          <w:sz w:val="24"/>
          <w:szCs w:val="24"/>
        </w:rPr>
        <w:t>dieťa premiestnené rozhodnutím súdu z LVS Poľný Kesov do RC Čerenčany</w:t>
      </w:r>
    </w:p>
    <w:p w:rsidR="00B64746" w:rsidRPr="0081629D" w:rsidRDefault="00B64746" w:rsidP="00156572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Výška </w:t>
      </w:r>
      <w:r w:rsidR="004F0A36" w:rsidRPr="0081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finančných prostriedkov</w:t>
      </w:r>
      <w:r w:rsidR="0081629D" w:rsidRPr="0081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položky </w:t>
      </w:r>
      <w:r w:rsidRPr="0081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631</w:t>
      </w:r>
    </w:p>
    <w:p w:rsidR="00156572" w:rsidRPr="0081629D" w:rsidRDefault="00156572" w:rsidP="00156572">
      <w:pPr>
        <w:pStyle w:val="Bezriadkovania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735A" w:rsidRPr="0081629D" w:rsidRDefault="0081629D" w:rsidP="0081629D">
      <w:pPr>
        <w:pStyle w:val="Bezriadkovania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29D">
        <w:rPr>
          <w:rFonts w:ascii="Times New Roman" w:hAnsi="Times New Roman" w:cs="Times New Roman"/>
          <w:color w:val="000000" w:themeColor="text1"/>
          <w:sz w:val="24"/>
          <w:szCs w:val="24"/>
        </w:rPr>
        <w:t>V roku 2022</w:t>
      </w:r>
      <w:r w:rsidR="00B64746" w:rsidRPr="008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</w:t>
      </w:r>
      <w:r w:rsidRPr="0081629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64746" w:rsidRPr="008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čerpanie vo výške </w:t>
      </w:r>
      <w:r w:rsidR="000838CD" w:rsidRPr="0081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81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B80B45" w:rsidRPr="0081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16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44 €.</w:t>
      </w:r>
    </w:p>
    <w:p w:rsidR="0081629D" w:rsidRPr="00BC5473" w:rsidRDefault="0081629D" w:rsidP="0081629D">
      <w:pPr>
        <w:pStyle w:val="Bezriadkovania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20D" w:rsidRPr="00BC5473" w:rsidRDefault="0015735A" w:rsidP="0015657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473">
        <w:rPr>
          <w:rFonts w:ascii="Times New Roman" w:hAnsi="Times New Roman" w:cs="Times New Roman"/>
          <w:b/>
          <w:sz w:val="24"/>
          <w:szCs w:val="24"/>
        </w:rPr>
        <w:t>Oblasť sociálnej práce s rodinou dieťaťa:</w:t>
      </w:r>
      <w:r w:rsidR="0051420D" w:rsidRPr="00BC5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74A" w:rsidRPr="00BC5473" w:rsidRDefault="0011674A" w:rsidP="0015657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      CDR organizuje pre každé dieťa prípadové konferencie s následným stanovením si plánu sociálnej práce s dieťaťom za účasti príslušného ÚPSVaR, obecného úradu, matky, otca, širšej rodiny, zástupcov školského zariadenia, príp. iných inštitúcií. Dieťa je vždy prítomné na tomto stretnutí, ktoré organizujeme buď v CDR, v komunitných centrách, v mieste jeho trvalého pobytu v priestoroch mestských alebo obecných úradov príp. na príslušnom ÚPSVaR. Osvedčilo sa nám vycestovať s dieťaťom do terénu, kedy využívame i dlhšie osobné stretnutia dieťaťa s rodinou, prípadne prešetrenie bytových podmienok v rodine. Z dôvodu núdzového stavu a lock downu nariadeného vládou SR prípadové konferencie boli čiastočne obmedzené, riadili sme sa aktuálnymi usmerneniami a pokynmi, ale v súčasnosti už prípadové konferencie organizujeme za účasti všetkých dotknutých strán.</w:t>
      </w:r>
    </w:p>
    <w:p w:rsidR="0011674A" w:rsidRPr="00BC5473" w:rsidRDefault="0011674A" w:rsidP="00156572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      Cieľom prípadových konferencií je buď </w:t>
      </w: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>sanácia rodinného prostredia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, po 15. roku veku sa u detí zameriavame </w:t>
      </w: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>na prípravu na osamostatnenie sa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, hľadáme pre deti adekvátne formy </w:t>
      </w: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>NRS.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674A" w:rsidRPr="00BC5473" w:rsidRDefault="0011674A" w:rsidP="0015657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      Z celkového počtu detí máme šesť detí zaradených v zozname detí, ktorým je potrebné sprostredkovať NRS. </w:t>
      </w:r>
    </w:p>
    <w:p w:rsidR="0011674A" w:rsidRPr="00BC5473" w:rsidRDefault="0011674A" w:rsidP="0015657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Do 31.12.2022 boli </w:t>
      </w:r>
      <w:r w:rsidR="0081629D">
        <w:rPr>
          <w:rFonts w:ascii="Times New Roman" w:hAnsi="Times New Roman" w:cs="Times New Roman"/>
          <w:color w:val="000000"/>
          <w:sz w:val="24"/>
          <w:szCs w:val="24"/>
        </w:rPr>
        <w:t>štyri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deti premiestnené do iného CDR, odchod </w:t>
      </w:r>
      <w:r w:rsidR="0081629D">
        <w:rPr>
          <w:rFonts w:ascii="Times New Roman" w:hAnsi="Times New Roman" w:cs="Times New Roman"/>
          <w:color w:val="000000"/>
          <w:sz w:val="24"/>
          <w:szCs w:val="24"/>
        </w:rPr>
        <w:t>piatich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MD, </w:t>
      </w:r>
      <w:r w:rsidR="0081629D">
        <w:rPr>
          <w:rFonts w:ascii="Times New Roman" w:hAnsi="Times New Roman" w:cs="Times New Roman"/>
          <w:color w:val="000000"/>
          <w:sz w:val="24"/>
          <w:szCs w:val="24"/>
        </w:rPr>
        <w:t>jedno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dieťa ukončenie pobytu v DgC Bratislava – návrat do CDR, jedno dieťa premiestnené z LVS Poľný Kesov do DgC Čerenčany. </w:t>
      </w:r>
    </w:p>
    <w:p w:rsidR="0011674A" w:rsidRPr="00BC5473" w:rsidRDefault="0011674A" w:rsidP="0015657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      Taktiež bolo realizovaných</w:t>
      </w:r>
      <w:r w:rsidR="0081629D">
        <w:rPr>
          <w:rFonts w:ascii="Times New Roman" w:hAnsi="Times New Roman" w:cs="Times New Roman"/>
          <w:color w:val="000000"/>
          <w:sz w:val="24"/>
          <w:szCs w:val="24"/>
        </w:rPr>
        <w:t xml:space="preserve"> šesť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dobrovoľných pobytov detí v CDR na základe dohody medzi rodičom dieťaťa a CDR. Päť pobytov bolo ukončených v rámci jednomesačného pobytu, deti boli vrátené späť do rodinného prostredia, jedna dohoda po treťom predĺžení ešte stále trvá. Jedno dieťa bolo následne po ukončení dobrovoľného pobytu a návrate do rodiny opätovne umiestnené </w:t>
      </w:r>
      <w:r w:rsidR="00156572" w:rsidRPr="00BC54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do zariadenia na základe rozhodnutia súdu o uložení výchovného opatrenia.   </w:t>
      </w:r>
    </w:p>
    <w:p w:rsidR="0011674A" w:rsidRPr="00BC5473" w:rsidRDefault="0011674A" w:rsidP="0015657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      CDR povoľuje </w:t>
      </w: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>víkendové, prázdninové pobyty detí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u rodičov, starých rodičov, dospelých súrodencov, príp. blízkej osoby do ich domácnosti a zároveň vypláca príspevok 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 stravu vo výške stravnej jednotky na dieťa na počet dní mimo zariadenia. </w:t>
      </w:r>
    </w:p>
    <w:p w:rsidR="00156572" w:rsidRPr="00BC5473" w:rsidRDefault="00156572" w:rsidP="0015657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     K 31.12.2022 bol vyplatený príspevok na stravu v celkovej výške 10 441,95 €. </w:t>
      </w:r>
    </w:p>
    <w:p w:rsidR="0011674A" w:rsidRPr="00BC5473" w:rsidRDefault="0011674A" w:rsidP="0015657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      Počas epidemiologickej situácie, núdzového stavu boli návštevy detí povolené len najbližším osobám na jednu hodinu v areáli CDR s preukázaním sa o negatívnom teste 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br/>
        <w:t>na COVID-19. Pri návštevách sme sa riadili aktuálnym covid automatom, dodržiavali sme režim OTP (očkovaný, testovaný, prekonaný).</w:t>
      </w:r>
    </w:p>
    <w:p w:rsidR="0011674A" w:rsidRPr="00BC5473" w:rsidRDefault="0011674A" w:rsidP="00BC5473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      Počas núdzového stavu pre kontakt s rodinou sme využívali i iné technické formy kontaktov na diaľku a to videohovory s blízkou rodinou, telefonické hovory detí s rodinou 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br/>
        <w:t>od sociálnej pracovníčky, dôležité informácie sú poskytované i e-mailovou formou a to hlavne kurátorom detí na príslušné ÚPSVaR príp. na obecné či mestské úrady a školské zariadenia.</w:t>
      </w:r>
    </w:p>
    <w:p w:rsidR="0015735A" w:rsidRPr="00BC5473" w:rsidRDefault="0015735A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572" w:rsidRPr="00BC5473" w:rsidRDefault="00156572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572" w:rsidRPr="00BC5473" w:rsidRDefault="00156572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572" w:rsidRPr="00BC5473" w:rsidRDefault="00156572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572" w:rsidRPr="00BC5473" w:rsidRDefault="00156572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572" w:rsidRPr="00BC5473" w:rsidRDefault="00156572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572" w:rsidRPr="00BC5473" w:rsidRDefault="00156572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572" w:rsidRPr="00BC5473" w:rsidRDefault="00156572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572" w:rsidRPr="00BC5473" w:rsidRDefault="00156572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572" w:rsidRPr="00BC5473" w:rsidRDefault="00156572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572" w:rsidRPr="00BC5473" w:rsidRDefault="00156572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572" w:rsidRPr="00BC5473" w:rsidRDefault="00156572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572" w:rsidRPr="00BC5473" w:rsidRDefault="00156572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572" w:rsidRPr="00BC5473" w:rsidRDefault="00156572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572" w:rsidRPr="00BC5473" w:rsidRDefault="00156572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572" w:rsidRPr="00BC5473" w:rsidRDefault="00156572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572" w:rsidRPr="00BC5473" w:rsidRDefault="00156572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572" w:rsidRDefault="00156572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5473" w:rsidRDefault="00BC5473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5473" w:rsidRDefault="00BC5473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5473" w:rsidRDefault="00BC5473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629D" w:rsidRDefault="0081629D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629D" w:rsidRDefault="0081629D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5473" w:rsidRPr="00BC5473" w:rsidRDefault="00BC5473" w:rsidP="00BC5473">
      <w:pPr>
        <w:pStyle w:val="Bezriadkovani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0B45" w:rsidRPr="00BC5473" w:rsidRDefault="00B80B45" w:rsidP="00BC54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03ABE" w:rsidRPr="00BC5473" w:rsidRDefault="00B64746" w:rsidP="00BC5473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BC5473">
        <w:rPr>
          <w:rFonts w:ascii="Times New Roman" w:hAnsi="Times New Roman" w:cs="Times New Roman"/>
          <w:b/>
          <w:sz w:val="32"/>
          <w:szCs w:val="32"/>
          <w:lang w:val="sk-SK"/>
        </w:rPr>
        <w:lastRenderedPageBreak/>
        <w:t>Prizývame k spolupráci odbornú verejnosť</w:t>
      </w:r>
    </w:p>
    <w:p w:rsidR="00BC5473" w:rsidRPr="00BC5473" w:rsidRDefault="00BC5473" w:rsidP="00BC5473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64746" w:rsidRDefault="00FE6807" w:rsidP="00BC5473">
      <w:pPr>
        <w:pStyle w:val="Odsekzoznamu"/>
        <w:numPr>
          <w:ilvl w:val="0"/>
          <w:numId w:val="19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C5473">
        <w:rPr>
          <w:rFonts w:ascii="Times New Roman" w:hAnsi="Times New Roman" w:cs="Times New Roman"/>
          <w:b/>
          <w:sz w:val="24"/>
          <w:szCs w:val="24"/>
          <w:lang w:val="sk-SK"/>
        </w:rPr>
        <w:t xml:space="preserve">Šírenie dobrého mena (príspevky, publikačná </w:t>
      </w:r>
      <w:r w:rsidR="001232D3" w:rsidRPr="00BC5473">
        <w:rPr>
          <w:rFonts w:ascii="Times New Roman" w:hAnsi="Times New Roman" w:cs="Times New Roman"/>
          <w:b/>
          <w:sz w:val="24"/>
          <w:szCs w:val="24"/>
          <w:lang w:val="sk-SK"/>
        </w:rPr>
        <w:t>činnosť)</w:t>
      </w:r>
    </w:p>
    <w:p w:rsidR="00BC5473" w:rsidRPr="00BC5473" w:rsidRDefault="00BC5473" w:rsidP="00BC5473">
      <w:pPr>
        <w:pStyle w:val="Odsekzoznamu"/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47F5A" w:rsidRPr="00BC5473" w:rsidRDefault="0097275A" w:rsidP="00BC547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sz w:val="24"/>
          <w:szCs w:val="24"/>
          <w:lang w:val="sk-SK"/>
        </w:rPr>
        <w:t>CDR</w:t>
      </w:r>
      <w:r w:rsidR="00FE6807" w:rsidRPr="00BC5473">
        <w:rPr>
          <w:rFonts w:ascii="Times New Roman" w:hAnsi="Times New Roman" w:cs="Times New Roman"/>
          <w:sz w:val="24"/>
          <w:szCs w:val="24"/>
          <w:lang w:val="sk-SK"/>
        </w:rPr>
        <w:t xml:space="preserve"> má vytvorenú vlastnú webovú stránku s aktuálnymi informáciami o dianí a aktivitách detí v</w:t>
      </w:r>
      <w:r w:rsidRPr="00BC5473">
        <w:rPr>
          <w:rFonts w:ascii="Times New Roman" w:hAnsi="Times New Roman" w:cs="Times New Roman"/>
          <w:sz w:val="24"/>
          <w:szCs w:val="24"/>
          <w:lang w:val="sk-SK"/>
        </w:rPr>
        <w:t> našom centre</w:t>
      </w:r>
      <w:r w:rsidR="00FE6807" w:rsidRPr="00BC5473">
        <w:rPr>
          <w:rFonts w:ascii="Times New Roman" w:hAnsi="Times New Roman" w:cs="Times New Roman"/>
          <w:sz w:val="24"/>
          <w:szCs w:val="24"/>
          <w:lang w:val="sk-SK"/>
        </w:rPr>
        <w:t xml:space="preserve"> i mimo </w:t>
      </w:r>
      <w:r w:rsidRPr="00BC5473">
        <w:rPr>
          <w:rFonts w:ascii="Times New Roman" w:hAnsi="Times New Roman" w:cs="Times New Roman"/>
          <w:sz w:val="24"/>
          <w:szCs w:val="24"/>
          <w:lang w:val="sk-SK"/>
        </w:rPr>
        <w:t>centra</w:t>
      </w:r>
      <w:r w:rsidR="00FE6807" w:rsidRPr="00BC547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F1C55" w:rsidRPr="00BC5473" w:rsidRDefault="00BF1C55" w:rsidP="00BC547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Prezentácia </w:t>
      </w:r>
      <w:r w:rsidR="0097275A" w:rsidRPr="00BC5473">
        <w:rPr>
          <w:rFonts w:ascii="Times New Roman" w:hAnsi="Times New Roman" w:cs="Times New Roman"/>
          <w:color w:val="000000" w:themeColor="text1"/>
          <w:sz w:val="24"/>
          <w:szCs w:val="24"/>
        </w:rPr>
        <w:t>CDR</w:t>
      </w:r>
      <w:r w:rsidRPr="00BC5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regionálnej tlači zameraná na spoluprácu </w:t>
      </w:r>
      <w:r w:rsidR="00707E5A" w:rsidRPr="00BC5473">
        <w:rPr>
          <w:rFonts w:ascii="Times New Roman" w:hAnsi="Times New Roman" w:cs="Times New Roman"/>
          <w:color w:val="000000" w:themeColor="text1"/>
          <w:sz w:val="24"/>
          <w:szCs w:val="24"/>
        </w:rPr>
        <w:t>centra</w:t>
      </w:r>
      <w:r w:rsidRPr="00BC5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Mestským </w:t>
      </w:r>
      <w:r w:rsidR="00BC5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úradom </w:t>
      </w:r>
      <w:r w:rsidRPr="00BC5473">
        <w:rPr>
          <w:rFonts w:ascii="Times New Roman" w:hAnsi="Times New Roman" w:cs="Times New Roman"/>
          <w:color w:val="000000" w:themeColor="text1"/>
          <w:sz w:val="24"/>
          <w:szCs w:val="24"/>
        </w:rPr>
        <w:t>Dubnica nad Váhom</w:t>
      </w:r>
      <w:r w:rsidR="00277484" w:rsidRPr="00BC5473">
        <w:rPr>
          <w:rFonts w:ascii="Times New Roman" w:hAnsi="Times New Roman" w:cs="Times New Roman"/>
          <w:color w:val="000000" w:themeColor="text1"/>
          <w:sz w:val="24"/>
          <w:szCs w:val="24"/>
        </w:rPr>
        <w:t>, Ilava, Považská Bystrica a O</w:t>
      </w:r>
      <w:r w:rsidR="00BC5473">
        <w:rPr>
          <w:rFonts w:ascii="Times New Roman" w:hAnsi="Times New Roman" w:cs="Times New Roman"/>
          <w:color w:val="000000" w:themeColor="text1"/>
          <w:sz w:val="24"/>
          <w:szCs w:val="24"/>
        </w:rPr>
        <w:t>becným úradom</w:t>
      </w:r>
      <w:r w:rsidR="00277484" w:rsidRPr="00BC5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Ladce</w:t>
      </w:r>
    </w:p>
    <w:p w:rsidR="00554539" w:rsidRPr="00BC5473" w:rsidRDefault="008438CC" w:rsidP="00BC547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Prezentácia </w:t>
      </w:r>
      <w:r w:rsidR="00CA27D7" w:rsidRPr="00BC5473">
        <w:rPr>
          <w:rFonts w:ascii="Times New Roman" w:hAnsi="Times New Roman" w:cs="Times New Roman"/>
          <w:color w:val="000000" w:themeColor="text1"/>
          <w:sz w:val="24"/>
          <w:szCs w:val="24"/>
        </w:rPr>
        <w:t>vystúpení deti z CDR na organizovaných akciách zverejnené na stránkach Impulz-press</w:t>
      </w:r>
    </w:p>
    <w:p w:rsidR="00CA27D7" w:rsidRPr="00BC5473" w:rsidRDefault="00CA27D7" w:rsidP="00BC547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73">
        <w:rPr>
          <w:rFonts w:ascii="Times New Roman" w:hAnsi="Times New Roman" w:cs="Times New Roman"/>
          <w:color w:val="000000" w:themeColor="text1"/>
          <w:sz w:val="24"/>
          <w:szCs w:val="24"/>
        </w:rPr>
        <w:t>Prezentácia spolupráce Allianz – slovenská poisťovňa, a.s. s CDR na portfóliu nadácie</w:t>
      </w: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473" w:rsidRPr="00BC5473" w:rsidRDefault="00BC5473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69B2" w:rsidRPr="00BC5473" w:rsidRDefault="006269B2" w:rsidP="00BC5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1C55" w:rsidRDefault="00784003" w:rsidP="00BC5473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BC5473">
        <w:rPr>
          <w:rFonts w:ascii="Times New Roman" w:hAnsi="Times New Roman" w:cs="Times New Roman"/>
          <w:b/>
          <w:sz w:val="32"/>
          <w:szCs w:val="32"/>
          <w:lang w:val="sk-SK"/>
        </w:rPr>
        <w:lastRenderedPageBreak/>
        <w:t>Organizované aktivity v </w:t>
      </w:r>
      <w:r w:rsidR="0097275A" w:rsidRPr="00BC5473">
        <w:rPr>
          <w:rFonts w:ascii="Times New Roman" w:hAnsi="Times New Roman" w:cs="Times New Roman"/>
          <w:b/>
          <w:sz w:val="32"/>
          <w:szCs w:val="32"/>
          <w:lang w:val="sk-SK"/>
        </w:rPr>
        <w:t>CDR</w:t>
      </w:r>
      <w:r w:rsidRPr="00BC5473">
        <w:rPr>
          <w:rFonts w:ascii="Times New Roman" w:hAnsi="Times New Roman" w:cs="Times New Roman"/>
          <w:b/>
          <w:sz w:val="32"/>
          <w:szCs w:val="32"/>
          <w:lang w:val="sk-SK"/>
        </w:rPr>
        <w:t xml:space="preserve"> a mimo </w:t>
      </w:r>
      <w:r w:rsidR="0097275A" w:rsidRPr="00BC5473">
        <w:rPr>
          <w:rFonts w:ascii="Times New Roman" w:hAnsi="Times New Roman" w:cs="Times New Roman"/>
          <w:b/>
          <w:sz w:val="32"/>
          <w:szCs w:val="32"/>
          <w:lang w:val="sk-SK"/>
        </w:rPr>
        <w:t>CDR</w:t>
      </w:r>
    </w:p>
    <w:p w:rsidR="00BC5473" w:rsidRPr="00BC5473" w:rsidRDefault="00BC5473" w:rsidP="00BC5473">
      <w:pPr>
        <w:spacing w:after="0"/>
        <w:ind w:left="72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BF1C55" w:rsidRDefault="00BF1C55" w:rsidP="00BC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473">
        <w:rPr>
          <w:rFonts w:ascii="Times New Roman" w:hAnsi="Times New Roman" w:cs="Times New Roman"/>
          <w:b/>
          <w:sz w:val="24"/>
          <w:szCs w:val="24"/>
        </w:rPr>
        <w:t>Činnosť zameraná na športové aktivity:</w:t>
      </w:r>
    </w:p>
    <w:p w:rsidR="00BC5473" w:rsidRPr="00BC5473" w:rsidRDefault="00BC5473" w:rsidP="00BC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7D7" w:rsidRPr="00BC5473" w:rsidRDefault="00BC5473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A27D7"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Jednou z priorít vychovávateľov pri práci s deťmi v našom centre je učiť deti zdravému životnému štýlu, zlepšovanie fyzickej kondície a aktívnemu využívaniu voľného času, pokiaľ to situácia počas pandémie COVID-19 umožňovala, aj mimo areál CDR. Toto zároveň prispievalo aj ku kontaktom našich detí s miestnymi ľuďmi a tým aj ku ich socializácii a začleňovaniu sa do spoločnosti. Jednou z takýchto aktivít sú podujatia miestnych turistických organizácii, na ktorých sa snažíme pravidelne zúčastňovať a takisto plánované aktivity vychovávateľov, PR, ktorí sa zameriavajú hlavne na náš región a bližšie okolie. 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      Počas núdzového stavu a prijatých opatrení v CDR ohľadom COVID-19 športové aktivity detí boli realizované iba v rámci areálu a priestorov CDR a to: korčuľovanie, stolný tenis, bicyklovanie, vozenie na kolobežkách, malé deti hranie na preliezkách, väčší posilňovňa a cvičenie na workautovom ihrisku.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Športové aktivity: 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23.4.2022 – návšteva fitnes centra Imperia v TN 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26.4.2022 – hra bowlingu v hoteli Elite Nová Dubnica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30.4.2022 – športové odpoludnie v CDR, súťaže medzi skupinami (10 disciplín)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7.5.2022 – účasť detí na Ilavskej 25 ke, turistika – výstup na vrch Sokol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14.5.2022 – turistika na Brezinu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18.5.2022 – krajské kolo ŠH detí CDR – postup na celoslovenské kolo 11 detí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25.5.2022 – Pohár Karola Poláka, Majstrovstvá Slovenska vo futbale detí CDR Senec, účasť 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 detí 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3.6.2022 – ŠH celoslovenské kolo v atletike Čilistov, účasť 7 detí – postup Martin Jáňa 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br/>
        <w:t>1. miesto v behu na 60 metrov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3.6.2022 – športový deň v CDR pri príležitosti MDD, športové a zábavné súťaže, skákací hrad, snežné delo, varenie kotlíkového gulášu, diskotéka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4.6.2022 – cyklotúra na trase Klobušice – Skalka nad Váhom spojená s opekačkou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18.6.2022 – Košeca – Mlynky celodenná turistika, spoločná príprava živánskej na ohnisku, športové súťaže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08.10.2022 – Ranč pri Žiline – návšteva ZOO + jump arény,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28.10.2022 – Jazdecký klub Klobušice – deň otvorených dverí v jazdeckom klube, jazda na koníkoch, pomoc pri starostlivosti o koníky a ostatné zvieratká,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21.12.2022 – HK Spartak Dubnica nad Váhom – hokejový zápas + zbierka plyšových hračiek </w:t>
      </w:r>
    </w:p>
    <w:p w:rsidR="00BC5473" w:rsidRDefault="00BC5473" w:rsidP="00BC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473" w:rsidRPr="00BC5473" w:rsidRDefault="0097275A" w:rsidP="00BC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473">
        <w:rPr>
          <w:rFonts w:ascii="Times New Roman" w:hAnsi="Times New Roman" w:cs="Times New Roman"/>
          <w:b/>
          <w:sz w:val="24"/>
          <w:szCs w:val="24"/>
        </w:rPr>
        <w:t xml:space="preserve">Kultúrno-umelecká </w:t>
      </w:r>
      <w:r w:rsidR="00B95D09" w:rsidRPr="00BC5473">
        <w:rPr>
          <w:rFonts w:ascii="Times New Roman" w:hAnsi="Times New Roman" w:cs="Times New Roman"/>
          <w:b/>
          <w:sz w:val="24"/>
          <w:szCs w:val="24"/>
        </w:rPr>
        <w:t xml:space="preserve">a relaxačná </w:t>
      </w:r>
      <w:r w:rsidRPr="00BC5473">
        <w:rPr>
          <w:rFonts w:ascii="Times New Roman" w:hAnsi="Times New Roman" w:cs="Times New Roman"/>
          <w:b/>
          <w:sz w:val="24"/>
          <w:szCs w:val="24"/>
        </w:rPr>
        <w:t>činnosť</w:t>
      </w:r>
      <w:r w:rsidR="000F4E96" w:rsidRPr="00BC5473">
        <w:rPr>
          <w:rFonts w:ascii="Times New Roman" w:hAnsi="Times New Roman" w:cs="Times New Roman"/>
          <w:b/>
          <w:sz w:val="24"/>
          <w:szCs w:val="24"/>
        </w:rPr>
        <w:t xml:space="preserve"> a iné aktivity</w:t>
      </w:r>
      <w:r w:rsidRPr="00BC5473">
        <w:rPr>
          <w:rFonts w:ascii="Times New Roman" w:hAnsi="Times New Roman" w:cs="Times New Roman"/>
          <w:b/>
          <w:sz w:val="24"/>
          <w:szCs w:val="24"/>
        </w:rPr>
        <w:t>:</w:t>
      </w:r>
    </w:p>
    <w:p w:rsidR="00CA27D7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      I v tejto oblasti bola zo začiatku roka obmedzená činnosť, vychovávatelia sa venovali nacvičovaniu programu na najmilší koncert roka, ktorý sa konal v apríli, deťom pri istých príležitostiach bola organizovaná diskotéka, využívanie detského knižného kútika, modelovanie hlinou. Po uvoľnení opatrení sa deti zapájajú do kultúrneho života.</w:t>
      </w:r>
    </w:p>
    <w:p w:rsidR="0081629D" w:rsidRPr="00BC5473" w:rsidRDefault="0081629D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3.4.2022 – návšteva Cirkusu Aleš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23.4.2022 – NKR v Prievidzi. Ocenené 3 deti vo výtvarnej súťaži, strieborné pásmo získali 3 dievčatá v speve a zlaté pásmo 3 deti v tanci.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7.5.2022 – výstava automobilových veteránov, návšteva zábavného parku v Dca (varenie gulášu, heligonkári)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8.5.2022 – Deň matiek v Trenčianskych Tepliciach (kultúrny program, detské ihrisko, zmrzlina)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14.5.2022 – koncert starej hudby Musica Poetica v TN 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1.6.2022 – oslava MDD, členky SČK Plevník pre deti upiekli veľkú tortu, priniesli veľa darčekov a pripravili si zdravotný kvíz zo zdravovedy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4.6.2022 – návšteva 3Festu v Dubnici nad Váhom, koncert Gypsy Čave, atrakcie pre deti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10.-12.6.2022 – pobytový relaxačno-vzdelávací víkend </w:t>
      </w:r>
      <w:proofErr w:type="gramStart"/>
      <w:r w:rsidRPr="00BC5473">
        <w:rPr>
          <w:rFonts w:ascii="Times New Roman" w:hAnsi="Times New Roman" w:cs="Times New Roman"/>
          <w:color w:val="000000"/>
          <w:sz w:val="24"/>
          <w:szCs w:val="24"/>
        </w:rPr>
        <w:t>pre 9</w:t>
      </w:r>
      <w:proofErr w:type="gramEnd"/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detí, organizátor Úsmev ako dar, koordinátori </w:t>
      </w:r>
      <w:r w:rsidR="00BC547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>N kraja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03.9.2022 – obec Papradno – akcia Moja mama varí lepšie ako tvoja – súťaž vo varení gulášu, opekanie špekačiek, vystúpenie country tanečníčok, vystúpenie štvorčlenného súboru z Čadce, rozhovor s pánom Habom,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4.9.2022 – Klobušice – koncert skupiny Colorful people – výchovná činnosť, otázky zo zemepisu, hádanie piesní,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13.10.2022 – Vianočný benefičný koncert Úsmev ako dar 2022,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29.10.2022 – Zariadenie pre seniorov Dubina v Dubnici nad Váhom – odovzdanie darčekov seniorom pri príležitosti mesiaca úcty k starším, 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08.12.2022 – Hotel Vila Anna Trenčianske Teplice – Koncert porozumenia pre Slovensko bez bariér – koncert, v ktorom vystúpili so svojim programom aj deti CDR,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9.12.2022 – Vianočná besiedka detí CDR – Dom kultúry v Dubnici nad Váhom,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10.12.2022 – Vianočné trhy v Žiline – návšteva trhov, obchodného centra Mirage.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Deti prejavili záujem o využívanie voľného času v Jazdeckom klube </w:t>
      </w:r>
      <w:proofErr w:type="gramStart"/>
      <w:r w:rsidRPr="00BC5473">
        <w:rPr>
          <w:rFonts w:ascii="Times New Roman" w:hAnsi="Times New Roman" w:cs="Times New Roman"/>
          <w:color w:val="000000"/>
          <w:sz w:val="24"/>
          <w:szCs w:val="24"/>
        </w:rPr>
        <w:t>v  Klobušiciach</w:t>
      </w:r>
      <w:proofErr w:type="gramEnd"/>
      <w:r w:rsidRPr="00BC5473">
        <w:rPr>
          <w:rFonts w:ascii="Times New Roman" w:hAnsi="Times New Roman" w:cs="Times New Roman"/>
          <w:color w:val="000000"/>
          <w:sz w:val="24"/>
          <w:szCs w:val="24"/>
        </w:rPr>
        <w:t>, kde majú možnosť starať sa a jazdiť na koníkoch.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D7" w:rsidRPr="00C77DF3" w:rsidRDefault="00CA27D7" w:rsidP="00BC547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>Letné prázdniny</w:t>
      </w:r>
      <w:r w:rsidR="00C77DF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      Počas letných prázdnin bolo umožnené deťom stráviť tento čas vo svojich biologických rodinách. Podmienkou pobytu dieťaťa v rodine resp. u blízkych príbuzných bola žiadosť rodičov a prešetrenie pomerov v rodine, ktoré uskutočnili pracovníci príslušného ÚPSVR. Na základe ich odporučenia mohla byť táto aktivita realizovaná. V priebehu dvoch mesiacov takto strávilo v rodinách prázdniny priebežne 17 – 24 detí.  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V rámci </w:t>
      </w: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>rekreačnej činnosti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pravidelne deťom zabezpečujeme letné detské tábory, ktorých sa deti počas letných prázdnin zúčastňujú. Taktiež počas letných prázdnin CDR pripravilo pre deti možnosť stráviť čas prázdnin v letných táboroch:</w:t>
      </w:r>
    </w:p>
    <w:p w:rsidR="00CA27D7" w:rsidRPr="00BC5473" w:rsidRDefault="00CA27D7" w:rsidP="00BC547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25114332"/>
      <w:r w:rsidRPr="00BC5473">
        <w:rPr>
          <w:rFonts w:ascii="Times New Roman" w:hAnsi="Times New Roman" w:cs="Times New Roman"/>
          <w:color w:val="000000"/>
          <w:sz w:val="24"/>
          <w:szCs w:val="24"/>
        </w:rPr>
        <w:t>1.7.-10.7.2022 – Letný tábor CK Slniečko – RZ Trnavá Hora – zúčastnilo sa ho</w:t>
      </w:r>
      <w:r w:rsidR="0081629D">
        <w:rPr>
          <w:rFonts w:ascii="Times New Roman" w:hAnsi="Times New Roman" w:cs="Times New Roman"/>
          <w:color w:val="000000"/>
          <w:sz w:val="24"/>
          <w:szCs w:val="24"/>
        </w:rPr>
        <w:t xml:space="preserve"> deväť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detí, </w:t>
      </w:r>
      <w:r w:rsidR="001227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>cena 2 511 €,</w:t>
      </w:r>
    </w:p>
    <w:bookmarkEnd w:id="1"/>
    <w:p w:rsidR="00CA27D7" w:rsidRPr="00BC5473" w:rsidRDefault="00CA27D7" w:rsidP="00BC547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13.7.-22.7.2022 – Spoločnosť priateľov detí z detských domovov Úsmev ako dar - Letný rozvojový pobyt pri Baltskom mori (Jastrzebia Góra) pre vybraných účastníkov celoslovenskej prehliadky Najmilšieho koncertu roka 2022 – zúčastnili sa tri deti – pobyt bol odmenou pre deti za ich snahu a úsilie, a motiváciou k ďalšiemu zdokonaľovaniu sa v ich talente,</w:t>
      </w:r>
    </w:p>
    <w:p w:rsidR="00CA27D7" w:rsidRPr="00BC5473" w:rsidRDefault="00CA27D7" w:rsidP="00BC547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23.7.-1.8.2022 - Letný pobytový tábor Buď fit pre deti od 6 – 18 rokov – rekreačné zariadenie Zelený Breh, Kokošovce – Sigord – zúčastnilo sa ho </w:t>
      </w:r>
      <w:r w:rsidR="0081629D">
        <w:rPr>
          <w:rFonts w:ascii="Times New Roman" w:hAnsi="Times New Roman" w:cs="Times New Roman"/>
          <w:color w:val="000000"/>
          <w:sz w:val="24"/>
          <w:szCs w:val="24"/>
        </w:rPr>
        <w:t>trinásť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detí – 3 510 €,</w:t>
      </w:r>
    </w:p>
    <w:p w:rsidR="00CA27D7" w:rsidRPr="00BC5473" w:rsidRDefault="00CA27D7" w:rsidP="00BC547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18.8.-24.8.2022 – Letný rozvojový vzdelávací pobyt zameraný na letné aktivity – chata Bartek Lysá pod Makytou – zúčastnili sa ho tri deti – 252 €.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      Pre deti, ktoré trávili letné prázdniny v CDR, pripravovali vychovávatelia športové, kultúrne aktivity: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4.7.2022 – návšteva Kúpaliska Letka v Novej Dubnici,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5.7.2022 – Cyrilo</w:t>
      </w:r>
      <w:r w:rsidR="00FA46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>metodejská omša v Ilave, zmrzlina, hry v CDR,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12.7.2022 – prechádzka do Kameničian, rybníky v obci Prejta, zrekonštruovaná lávka cez Váh, piknikové posedenie,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13.7.2022 – návšteva mesta Púchov – fitnes Zauko, kúpalisko, 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13.7.2022 – turistika na Vršatec,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14.7.2022 – návšteva Kúpaliska Letka v Novej Dubnici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14.7.2022 – návšteva mesta Žilina, cesta vlakom, prehliadka námestia Andreja Hlinku, pešej zóny s fontánou, nákupné centrum, 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16.7.2022 – návšteva kúpaliska v meste Nemšová – atrakcie, tobogány, volejbal, športové hry, posilňovňa pod holým nebom, ihrisko,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15.7.2022 – návšteva mesta Považská Bystrica – EKO-DEŇ – kultúrne </w:t>
      </w:r>
      <w:proofErr w:type="gramStart"/>
      <w:r w:rsidRPr="00BC5473">
        <w:rPr>
          <w:rFonts w:ascii="Times New Roman" w:hAnsi="Times New Roman" w:cs="Times New Roman"/>
          <w:color w:val="000000"/>
          <w:sz w:val="24"/>
          <w:szCs w:val="24"/>
        </w:rPr>
        <w:t>leto  v</w:t>
      </w:r>
      <w:proofErr w:type="gramEnd"/>
      <w:r w:rsidRPr="00BC5473">
        <w:rPr>
          <w:rFonts w:ascii="Times New Roman" w:hAnsi="Times New Roman" w:cs="Times New Roman"/>
          <w:color w:val="000000"/>
          <w:sz w:val="24"/>
          <w:szCs w:val="24"/>
        </w:rPr>
        <w:t> Považskej Bystrici zamerané na ekologické témy,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18.7.2022 – návšteva Kúpaliska Letka v Novej Dubnici,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19.7.2022 – prechádzka po Klobušicich a Ilave,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20.7.2022 – návšteva Kúpaliska Letka v Novej Dubnici,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21.7.2022 – návšteva Kúpaliska Letka v Novej Dubnici,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3.8.2022 – Bowling Ilava, 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4.8.2022 – návšteva mesta Piešťany – cesta vlakom, plavba loďou, prechádzka parkom,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4.8.2022 – návšteva Kúpaliska Letka v Novej Dubnici,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5.8.2022 – návšteva Kúpaliska Letka v Novej Dubnici,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6.8.2022 – návšteva Ladiec – prehliadka družstva, domácich zvierat, 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7.8.2022 – návšteva mesta Trenčianske Teplice – prehliadka mesta, parku, jazera, vláčik, električka, Hudobné leto, 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8.8.2022 – návšteva obce Hloža – cykloturistika, program na multifunkčnom ihrisku,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9.8.2022 – Bowling Nová Dubnica,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10.8.2022 – obec Omšenie – ranč Račie kopyto – jazda na koni, pešia vychádzka na Baračku,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11.8.2022 – Bowling Ilava, 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12.8.2022 – Výstup na vrch Vlčinec – turistická akcia – autobusom do Hornej Poruby – Štyri lipy, cez vrchol Vlčinca do Ilavy, 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13.8.2022 – návšteva mesta Považská Bystrica – mestský piknik s kultúrnym programom a súťažami s moderátorom Andrejom Bičanom, bubnová show Campana Batucada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13.8.2022 – celodenný výlet k Váhu spojený s opekačkou,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14.8.2022 – návšteva kina v OC MAX v Trenčíne – Princezná Rebelka,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15.8.2022 – Ilavské údolie na terase Váhu – cykloturistika na letisko v Slávnici, prehliadka vystavených lietadiel, rozhovor s pilotom o lietaní, návšteva starobylého kostolíka v Pominovci, návšteva obcí Kameničany, Bolešov a Borčice, 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16.8.2022 – cykloturistika okolo kanála smer Ladce – loptové hry na multifunkčnom ihrisku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17.8.2002 – Obec Kameničany – tenisové kurty – hranie tenisu, futbalu, bedmintonu a opekačka,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19.8.2022 – mesto Nemšová – cykloturistika na kúpalisko,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26.8.2022 – Kasárne OS SR Trenčín – prezentácia práce, oceňovanie príslušníkov armády, slávnostný pochod útvarov, prezentácia zbraní, základného výcviku,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27.8.2022 – Klobušice – akcia na Zábave zábava – hracie atrakcie,</w:t>
      </w:r>
    </w:p>
    <w:p w:rsidR="00CA27D7" w:rsidRPr="00BC5473" w:rsidRDefault="00CA27D7" w:rsidP="00BC547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>30.8.2022 – vychádzka ku Skale – výchovná činnosť.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>Zimné prázdniny</w:t>
      </w:r>
      <w:r w:rsidR="00C77DF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     Zimné</w:t>
      </w:r>
      <w:r w:rsidRPr="00BC5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prázdniny v termíne od 22.12.2022 do 06.01.2023 trávili deti v prevažnej miere u svojich biologických rodičov resp. u blízkych osôb, u ktorých v priebehu mesiaca december 2022 pracovníci príslušného ÚPSVR uskutočnili prešetrenie pomerov v rodine. Celý čas vianočných prázdnin trávilo v domácnostiach svojich blízkych 18 detí. 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     Deti, ktoré boli v biologických rodinách počas vianočných prázdnin na kratší čas, trávili zvyšok prázdnin v zimnom tábore:</w:t>
      </w:r>
    </w:p>
    <w:p w:rsidR="00CA27D7" w:rsidRPr="00122746" w:rsidRDefault="00CA27D7" w:rsidP="00BC547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26.12. 2022 – 06.01.2023 – Zimný tábor Jasenie – Hotel Lomnistá – zúčastnilo sa ho 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14 detí. </w:t>
      </w:r>
      <w:r w:rsidRPr="001227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A27D7" w:rsidRPr="00BC5473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      Počas vianočných sviatkov bol biologickým rodičom, ktorí v rámci prešetrovania pomerov v rodine nemali vytvorené podmienky, aby mohli maloleté deti tráviť čas u nich v domácnosti, umožnený pobyt na garsónke. Takto CDR vyšlo v ústrety rodine, aby mohli sviatky stráviť spoločne</w:t>
      </w:r>
      <w:r w:rsidR="00FA46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C5473">
        <w:rPr>
          <w:rFonts w:ascii="Times New Roman" w:hAnsi="Times New Roman" w:cs="Times New Roman"/>
          <w:color w:val="000000"/>
          <w:sz w:val="24"/>
          <w:szCs w:val="24"/>
        </w:rPr>
        <w:t xml:space="preserve"> aby sa nepretrhli rodičovské a súrodenecké väzby, nakoľko tri deti sú umiestnené na samostatnej skupine a dve sú umiestnené v PNR. </w:t>
      </w:r>
    </w:p>
    <w:p w:rsidR="00CA27D7" w:rsidRDefault="00CA27D7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473" w:rsidRDefault="00BC5473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473" w:rsidRDefault="00BC5473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473" w:rsidRDefault="00BC5473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473" w:rsidRDefault="00BC5473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473" w:rsidRDefault="00BC5473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473" w:rsidRDefault="00BC5473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473" w:rsidRDefault="00BC5473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473" w:rsidRDefault="00BC5473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473" w:rsidRDefault="00BC5473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473" w:rsidRDefault="00BC5473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473" w:rsidRDefault="00BC5473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473" w:rsidRDefault="00BC5473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473" w:rsidRDefault="00BC5473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473" w:rsidRDefault="00BC5473" w:rsidP="00BC5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C77DF3" w:rsidRDefault="00C77DF3" w:rsidP="001227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75A" w:rsidRPr="00122746" w:rsidRDefault="0097275A" w:rsidP="001227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746">
        <w:rPr>
          <w:rFonts w:ascii="Times New Roman" w:hAnsi="Times New Roman" w:cs="Times New Roman"/>
          <w:b/>
          <w:sz w:val="32"/>
          <w:szCs w:val="32"/>
        </w:rPr>
        <w:lastRenderedPageBreak/>
        <w:t>Sponzorstvo</w:t>
      </w:r>
      <w:r w:rsidR="00277484" w:rsidRPr="00122746">
        <w:rPr>
          <w:rFonts w:ascii="Times New Roman" w:hAnsi="Times New Roman" w:cs="Times New Roman"/>
          <w:b/>
          <w:sz w:val="32"/>
          <w:szCs w:val="32"/>
        </w:rPr>
        <w:t xml:space="preserve"> a projekty</w:t>
      </w:r>
    </w:p>
    <w:p w:rsidR="00122746" w:rsidRDefault="00122746" w:rsidP="0012274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A7C0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Sponzorstvo</w:t>
      </w:r>
      <w:r w:rsidR="00C77DF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AF672D" w:rsidRDefault="00AF672D" w:rsidP="0012274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E33F9" w:rsidRDefault="00CE33F9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Nadácia Allianz Bratislava – projekty na vybavenie miestností pre voľnočasové a</w:t>
      </w:r>
      <w:r w:rsidR="007372CD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tivity v hodnote 17000€</w:t>
      </w:r>
    </w:p>
    <w:p w:rsidR="00CE33F9" w:rsidRDefault="00CE33F9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Drevopal Ladce p. Jendrol – doprava na zimný tabor /dovoz, odvoz</w:t>
      </w:r>
      <w:r w:rsidR="000A7C01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7372CD">
        <w:rPr>
          <w:rFonts w:ascii="Times New Roman" w:hAnsi="Times New Roman" w:cs="Times New Roman"/>
          <w:color w:val="000000"/>
          <w:sz w:val="24"/>
          <w:szCs w:val="24"/>
        </w:rPr>
        <w:t>Jasenia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FF40BB" w:rsidRPr="00CE33F9" w:rsidRDefault="00FF40BB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Miroslav Sagan – celoročný finančný príspevok na darovací účet</w:t>
      </w:r>
    </w:p>
    <w:p w:rsidR="00122746" w:rsidRPr="00122746" w:rsidRDefault="00122746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46">
        <w:rPr>
          <w:rFonts w:ascii="Times New Roman" w:hAnsi="Times New Roman" w:cs="Times New Roman"/>
          <w:color w:val="000000"/>
          <w:sz w:val="24"/>
          <w:szCs w:val="24"/>
        </w:rPr>
        <w:t>Mičian Martin – televízor pre</w:t>
      </w:r>
      <w:r w:rsidR="00FA4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746">
        <w:rPr>
          <w:rFonts w:ascii="Times New Roman" w:hAnsi="Times New Roman" w:cs="Times New Roman"/>
          <w:color w:val="000000"/>
          <w:sz w:val="24"/>
          <w:szCs w:val="24"/>
        </w:rPr>
        <w:t>SUS</w:t>
      </w:r>
    </w:p>
    <w:p w:rsidR="00122746" w:rsidRPr="00122746" w:rsidRDefault="00122746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46">
        <w:rPr>
          <w:rFonts w:ascii="Times New Roman" w:hAnsi="Times New Roman" w:cs="Times New Roman"/>
          <w:color w:val="000000"/>
          <w:sz w:val="24"/>
          <w:szCs w:val="24"/>
        </w:rPr>
        <w:t>Matador Dca p. Zubaj – materiálna pomoc (zápisníky, kalendáre, knihy)</w:t>
      </w:r>
    </w:p>
    <w:p w:rsidR="00122746" w:rsidRPr="00122746" w:rsidRDefault="00122746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46">
        <w:rPr>
          <w:rFonts w:ascii="Times New Roman" w:hAnsi="Times New Roman" w:cs="Times New Roman"/>
          <w:color w:val="000000"/>
          <w:sz w:val="24"/>
          <w:szCs w:val="24"/>
        </w:rPr>
        <w:t>Heštera Ivan – finančná pomoc (guláš na MDD)</w:t>
      </w:r>
    </w:p>
    <w:p w:rsidR="00122746" w:rsidRPr="00122746" w:rsidRDefault="00122746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46">
        <w:rPr>
          <w:rFonts w:ascii="Times New Roman" w:hAnsi="Times New Roman" w:cs="Times New Roman"/>
          <w:color w:val="000000"/>
          <w:sz w:val="24"/>
          <w:szCs w:val="24"/>
        </w:rPr>
        <w:t xml:space="preserve">TSS Group Dca – bowling </w:t>
      </w:r>
      <w:proofErr w:type="gramStart"/>
      <w:r w:rsidRPr="00122746">
        <w:rPr>
          <w:rFonts w:ascii="Times New Roman" w:hAnsi="Times New Roman" w:cs="Times New Roman"/>
          <w:color w:val="000000"/>
          <w:sz w:val="24"/>
          <w:szCs w:val="24"/>
        </w:rPr>
        <w:t>pre 20</w:t>
      </w:r>
      <w:proofErr w:type="gramEnd"/>
      <w:r w:rsidRPr="00122746">
        <w:rPr>
          <w:rFonts w:ascii="Times New Roman" w:hAnsi="Times New Roman" w:cs="Times New Roman"/>
          <w:color w:val="000000"/>
          <w:sz w:val="24"/>
          <w:szCs w:val="24"/>
        </w:rPr>
        <w:t xml:space="preserve"> detí, snehová párty a ovocie MDD</w:t>
      </w:r>
      <w:r w:rsidR="00C02CCC">
        <w:rPr>
          <w:rFonts w:ascii="Times New Roman" w:hAnsi="Times New Roman" w:cs="Times New Roman"/>
          <w:color w:val="000000"/>
          <w:sz w:val="24"/>
          <w:szCs w:val="24"/>
        </w:rPr>
        <w:t>, celodenný výlet pre všetky deti, milulášska nádielka, vybavenie prváka školskými potrebami</w:t>
      </w:r>
      <w:r w:rsidR="000A7C01">
        <w:rPr>
          <w:rFonts w:ascii="Times New Roman" w:hAnsi="Times New Roman" w:cs="Times New Roman"/>
          <w:color w:val="000000"/>
          <w:sz w:val="24"/>
          <w:szCs w:val="24"/>
        </w:rPr>
        <w:t>, zbierka ošatenia</w:t>
      </w:r>
    </w:p>
    <w:p w:rsidR="00122746" w:rsidRPr="00122746" w:rsidRDefault="00122746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46">
        <w:rPr>
          <w:rFonts w:ascii="Times New Roman" w:hAnsi="Times New Roman" w:cs="Times New Roman"/>
          <w:color w:val="000000"/>
          <w:sz w:val="24"/>
          <w:szCs w:val="24"/>
        </w:rPr>
        <w:t>Milan Danihel Kvety u GURU – veľkonočné</w:t>
      </w:r>
      <w:r w:rsidR="00C02CCC">
        <w:rPr>
          <w:rFonts w:ascii="Times New Roman" w:hAnsi="Times New Roman" w:cs="Times New Roman"/>
          <w:color w:val="000000"/>
          <w:sz w:val="24"/>
          <w:szCs w:val="24"/>
        </w:rPr>
        <w:t>, mikulášske, MDD</w:t>
      </w:r>
      <w:r w:rsidRPr="00122746">
        <w:rPr>
          <w:rFonts w:ascii="Times New Roman" w:hAnsi="Times New Roman" w:cs="Times New Roman"/>
          <w:color w:val="000000"/>
          <w:sz w:val="24"/>
          <w:szCs w:val="24"/>
        </w:rPr>
        <w:t xml:space="preserve"> balíčky</w:t>
      </w:r>
      <w:r w:rsidR="00C02CCC">
        <w:rPr>
          <w:rFonts w:ascii="Times New Roman" w:hAnsi="Times New Roman" w:cs="Times New Roman"/>
          <w:color w:val="000000"/>
          <w:sz w:val="24"/>
          <w:szCs w:val="24"/>
        </w:rPr>
        <w:t xml:space="preserve">, celoročne </w:t>
      </w:r>
      <w:proofErr w:type="gramStart"/>
      <w:r w:rsidR="00C02CCC">
        <w:rPr>
          <w:rFonts w:ascii="Times New Roman" w:hAnsi="Times New Roman" w:cs="Times New Roman"/>
          <w:color w:val="000000"/>
          <w:sz w:val="24"/>
          <w:szCs w:val="24"/>
        </w:rPr>
        <w:t>cukrársk</w:t>
      </w:r>
      <w:r w:rsidR="005B78C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02CCC">
        <w:rPr>
          <w:rFonts w:ascii="Times New Roman" w:hAnsi="Times New Roman" w:cs="Times New Roman"/>
          <w:color w:val="000000"/>
          <w:sz w:val="24"/>
          <w:szCs w:val="24"/>
        </w:rPr>
        <w:t xml:space="preserve">  výrobky</w:t>
      </w:r>
      <w:proofErr w:type="gramEnd"/>
      <w:r w:rsidR="00C02CCC">
        <w:rPr>
          <w:rFonts w:ascii="Times New Roman" w:hAnsi="Times New Roman" w:cs="Times New Roman"/>
          <w:color w:val="000000"/>
          <w:sz w:val="24"/>
          <w:szCs w:val="24"/>
        </w:rPr>
        <w:t xml:space="preserve"> pre všetky deti</w:t>
      </w:r>
    </w:p>
    <w:p w:rsidR="00122746" w:rsidRPr="00122746" w:rsidRDefault="00122746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46">
        <w:rPr>
          <w:rFonts w:ascii="Times New Roman" w:hAnsi="Times New Roman" w:cs="Times New Roman"/>
          <w:color w:val="000000"/>
          <w:sz w:val="24"/>
          <w:szCs w:val="24"/>
        </w:rPr>
        <w:t>Vodné bubliny p. Petrech – skákací hrad MDD</w:t>
      </w:r>
    </w:p>
    <w:p w:rsidR="00122746" w:rsidRPr="00122746" w:rsidRDefault="00122746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46">
        <w:rPr>
          <w:rFonts w:ascii="Times New Roman" w:hAnsi="Times New Roman" w:cs="Times New Roman"/>
          <w:color w:val="000000"/>
          <w:sz w:val="24"/>
          <w:szCs w:val="24"/>
        </w:rPr>
        <w:t>Nadácia Volkswagen Bratislava –  darčeky a poukážku v hodnote 300 € Matrinus na MDD, projekt 5000 € na letné a zimné tábory</w:t>
      </w:r>
    </w:p>
    <w:p w:rsidR="00CE33F9" w:rsidRDefault="00122746" w:rsidP="00C02E4F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3F9">
        <w:rPr>
          <w:rFonts w:ascii="Times New Roman" w:hAnsi="Times New Roman" w:cs="Times New Roman"/>
          <w:color w:val="000000"/>
          <w:sz w:val="24"/>
          <w:szCs w:val="24"/>
        </w:rPr>
        <w:t xml:space="preserve">Cukrárska výroba Kašiar Dca – </w:t>
      </w:r>
      <w:r w:rsidR="00CE33F9" w:rsidRPr="00CE33F9">
        <w:rPr>
          <w:rFonts w:ascii="Times New Roman" w:hAnsi="Times New Roman" w:cs="Times New Roman"/>
          <w:color w:val="000000"/>
          <w:sz w:val="24"/>
          <w:szCs w:val="24"/>
        </w:rPr>
        <w:t>zákusky na akcie CDR</w:t>
      </w:r>
    </w:p>
    <w:p w:rsidR="00CE33F9" w:rsidRPr="00CE33F9" w:rsidRDefault="00CE33F9" w:rsidP="00CE33F9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3F9">
        <w:rPr>
          <w:rFonts w:ascii="Times New Roman" w:hAnsi="Times New Roman" w:cs="Times New Roman"/>
          <w:color w:val="000000"/>
          <w:sz w:val="24"/>
          <w:szCs w:val="24"/>
        </w:rPr>
        <w:t xml:space="preserve">Cukrárska výroba </w:t>
      </w:r>
      <w:r>
        <w:rPr>
          <w:rFonts w:ascii="Times New Roman" w:hAnsi="Times New Roman" w:cs="Times New Roman"/>
          <w:color w:val="000000"/>
          <w:sz w:val="24"/>
          <w:szCs w:val="24"/>
        </w:rPr>
        <w:t>Ihriský Nová Dubnica</w:t>
      </w:r>
      <w:r w:rsidRPr="00CE33F9">
        <w:rPr>
          <w:rFonts w:ascii="Times New Roman" w:hAnsi="Times New Roman" w:cs="Times New Roman"/>
          <w:color w:val="000000"/>
          <w:sz w:val="24"/>
          <w:szCs w:val="24"/>
        </w:rPr>
        <w:t xml:space="preserve"> – zákusky na akcie CDR</w:t>
      </w:r>
    </w:p>
    <w:p w:rsidR="00122746" w:rsidRPr="00CE33F9" w:rsidRDefault="00122746" w:rsidP="00C02E4F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3F9">
        <w:rPr>
          <w:rFonts w:ascii="Times New Roman" w:hAnsi="Times New Roman" w:cs="Times New Roman"/>
          <w:color w:val="000000"/>
          <w:sz w:val="24"/>
          <w:szCs w:val="24"/>
        </w:rPr>
        <w:t>Pekáreň Štefanec Radovan – chlieb MDD</w:t>
      </w:r>
    </w:p>
    <w:p w:rsidR="00122746" w:rsidRPr="00122746" w:rsidRDefault="00122746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46">
        <w:rPr>
          <w:rFonts w:ascii="Times New Roman" w:hAnsi="Times New Roman" w:cs="Times New Roman"/>
          <w:color w:val="000000"/>
          <w:sz w:val="24"/>
          <w:szCs w:val="24"/>
        </w:rPr>
        <w:t>Christov Róbert – minerálne vody</w:t>
      </w:r>
      <w:r w:rsidR="007372CD">
        <w:rPr>
          <w:rFonts w:ascii="Times New Roman" w:hAnsi="Times New Roman" w:cs="Times New Roman"/>
          <w:color w:val="000000"/>
          <w:sz w:val="24"/>
          <w:szCs w:val="24"/>
        </w:rPr>
        <w:t xml:space="preserve"> na akcie v CDR</w:t>
      </w:r>
    </w:p>
    <w:p w:rsidR="00122746" w:rsidRPr="00122746" w:rsidRDefault="00122746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46">
        <w:rPr>
          <w:rFonts w:ascii="Times New Roman" w:hAnsi="Times New Roman" w:cs="Times New Roman"/>
          <w:color w:val="000000"/>
          <w:sz w:val="24"/>
          <w:szCs w:val="24"/>
        </w:rPr>
        <w:t>Mestská polícia Ilava – prednáška, sladkosti a prehliadka SMV na MDD</w:t>
      </w:r>
    </w:p>
    <w:p w:rsidR="00122746" w:rsidRPr="00122746" w:rsidRDefault="00122746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46">
        <w:rPr>
          <w:rFonts w:ascii="Times New Roman" w:hAnsi="Times New Roman" w:cs="Times New Roman"/>
          <w:color w:val="000000"/>
          <w:sz w:val="24"/>
          <w:szCs w:val="24"/>
        </w:rPr>
        <w:t>Spoločnosť priateľov detí z detských domovov Úsmev ako dar</w:t>
      </w:r>
      <w:r w:rsidR="00CE33F9">
        <w:rPr>
          <w:rFonts w:ascii="Times New Roman" w:hAnsi="Times New Roman" w:cs="Times New Roman"/>
          <w:color w:val="000000"/>
          <w:sz w:val="24"/>
          <w:szCs w:val="24"/>
        </w:rPr>
        <w:t xml:space="preserve"> Prievidza</w:t>
      </w:r>
      <w:r w:rsidRPr="00122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22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3F9">
        <w:rPr>
          <w:rFonts w:ascii="Times New Roman" w:hAnsi="Times New Roman" w:cs="Times New Roman"/>
          <w:color w:val="000000"/>
          <w:sz w:val="24"/>
          <w:szCs w:val="24"/>
        </w:rPr>
        <w:t>materiálna pomoc, a</w:t>
      </w:r>
      <w:r w:rsidR="000A7C0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E33F9">
        <w:rPr>
          <w:rFonts w:ascii="Times New Roman" w:hAnsi="Times New Roman" w:cs="Times New Roman"/>
          <w:color w:val="000000"/>
          <w:sz w:val="24"/>
          <w:szCs w:val="24"/>
        </w:rPr>
        <w:t>tivity s deťmi</w:t>
      </w:r>
    </w:p>
    <w:p w:rsidR="00CE33F9" w:rsidRDefault="00122746" w:rsidP="005C6165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3F9">
        <w:rPr>
          <w:rFonts w:ascii="Times New Roman" w:hAnsi="Times New Roman" w:cs="Times New Roman"/>
          <w:color w:val="000000"/>
          <w:sz w:val="24"/>
          <w:szCs w:val="24"/>
        </w:rPr>
        <w:t xml:space="preserve">Primátor Mesta Nemšová – bezplatný vstup na kúpalisko </w:t>
      </w:r>
    </w:p>
    <w:p w:rsidR="000A7C01" w:rsidRDefault="000A7C01" w:rsidP="005C6165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Primátor mesta Dubnica and Váhom - mikulášske balíčky, prenájom DK na vianočnú besiedku</w:t>
      </w:r>
    </w:p>
    <w:p w:rsidR="000A7C01" w:rsidRDefault="000A7C01" w:rsidP="005C6165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Primátor mesta Ilava – mikulášska nadielka</w:t>
      </w:r>
      <w:r w:rsidR="009A127C">
        <w:rPr>
          <w:rFonts w:ascii="Times New Roman" w:hAnsi="Times New Roman" w:cs="Times New Roman"/>
          <w:color w:val="000000"/>
          <w:sz w:val="24"/>
          <w:szCs w:val="24"/>
        </w:rPr>
        <w:t>, návšteva múzea</w:t>
      </w:r>
    </w:p>
    <w:p w:rsidR="00122746" w:rsidRPr="00CE33F9" w:rsidRDefault="00122746" w:rsidP="005C6165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3F9">
        <w:rPr>
          <w:rFonts w:ascii="Times New Roman" w:hAnsi="Times New Roman" w:cs="Times New Roman"/>
          <w:color w:val="000000"/>
          <w:sz w:val="24"/>
          <w:szCs w:val="24"/>
        </w:rPr>
        <w:t xml:space="preserve">Lodenica Piešťany – bezplatný vstup na plavbu loďou </w:t>
      </w:r>
    </w:p>
    <w:p w:rsidR="00122746" w:rsidRPr="00122746" w:rsidRDefault="00122746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46">
        <w:rPr>
          <w:rFonts w:ascii="Times New Roman" w:hAnsi="Times New Roman" w:cs="Times New Roman"/>
          <w:color w:val="000000"/>
          <w:sz w:val="24"/>
          <w:szCs w:val="24"/>
        </w:rPr>
        <w:t>Ranč Račie kopyto Omšenie – jazdenie na koníkoch za symbolický poplatok 1 €</w:t>
      </w:r>
    </w:p>
    <w:p w:rsidR="00122746" w:rsidRPr="00122746" w:rsidRDefault="00122746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46">
        <w:rPr>
          <w:rFonts w:ascii="Times New Roman" w:hAnsi="Times New Roman" w:cs="Times New Roman"/>
          <w:color w:val="000000"/>
          <w:sz w:val="24"/>
          <w:szCs w:val="24"/>
        </w:rPr>
        <w:t>Obec Kameničany – bezplatný vstup na tenisové kurty</w:t>
      </w:r>
    </w:p>
    <w:p w:rsidR="00122746" w:rsidRPr="00122746" w:rsidRDefault="00122746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46">
        <w:rPr>
          <w:rFonts w:ascii="Times New Roman" w:hAnsi="Times New Roman" w:cs="Times New Roman"/>
          <w:color w:val="000000"/>
          <w:sz w:val="24"/>
          <w:szCs w:val="24"/>
        </w:rPr>
        <w:t>Ladislav Jánošík, Papradno – Moja mama varí lepšie ako tvoja – pohostenie, sladkosti, nápoje</w:t>
      </w:r>
    </w:p>
    <w:p w:rsidR="00122746" w:rsidRPr="00122746" w:rsidRDefault="00122746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46">
        <w:rPr>
          <w:rFonts w:ascii="Times New Roman" w:hAnsi="Times New Roman" w:cs="Times New Roman"/>
          <w:color w:val="000000"/>
          <w:sz w:val="24"/>
          <w:szCs w:val="24"/>
        </w:rPr>
        <w:t>Spolok Slovenského červeného kríža Plevník – Drienové – zbierk</w:t>
      </w:r>
      <w:r w:rsidR="009A127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22746">
        <w:rPr>
          <w:rFonts w:ascii="Times New Roman" w:hAnsi="Times New Roman" w:cs="Times New Roman"/>
          <w:color w:val="000000"/>
          <w:sz w:val="24"/>
          <w:szCs w:val="24"/>
        </w:rPr>
        <w:t xml:space="preserve"> zimn</w:t>
      </w:r>
      <w:r w:rsidR="009A127C">
        <w:rPr>
          <w:rFonts w:ascii="Times New Roman" w:hAnsi="Times New Roman" w:cs="Times New Roman"/>
          <w:color w:val="000000"/>
          <w:sz w:val="24"/>
          <w:szCs w:val="24"/>
        </w:rPr>
        <w:t>ého ošatenia</w:t>
      </w:r>
      <w:r w:rsidRPr="00122746">
        <w:rPr>
          <w:rFonts w:ascii="Times New Roman" w:hAnsi="Times New Roman" w:cs="Times New Roman"/>
          <w:color w:val="000000"/>
          <w:sz w:val="24"/>
          <w:szCs w:val="24"/>
        </w:rPr>
        <w:t>, postieľk</w:t>
      </w:r>
      <w:r w:rsidR="009A127C">
        <w:rPr>
          <w:rFonts w:ascii="Times New Roman" w:hAnsi="Times New Roman" w:cs="Times New Roman"/>
          <w:color w:val="000000"/>
          <w:sz w:val="24"/>
          <w:szCs w:val="24"/>
        </w:rPr>
        <w:t>a s výbavičkou</w:t>
      </w:r>
      <w:r w:rsidRPr="00122746">
        <w:rPr>
          <w:rFonts w:ascii="Times New Roman" w:hAnsi="Times New Roman" w:cs="Times New Roman"/>
          <w:color w:val="000000"/>
          <w:sz w:val="24"/>
          <w:szCs w:val="24"/>
        </w:rPr>
        <w:t xml:space="preserve"> pre bábätko, mikulášske balíčky</w:t>
      </w:r>
      <w:r w:rsidR="009A127C">
        <w:rPr>
          <w:rFonts w:ascii="Times New Roman" w:hAnsi="Times New Roman" w:cs="Times New Roman"/>
          <w:color w:val="000000"/>
          <w:sz w:val="24"/>
          <w:szCs w:val="24"/>
        </w:rPr>
        <w:t>, koláče a torty pre deti, spoločné aktivity</w:t>
      </w:r>
      <w:r w:rsidRPr="00122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746" w:rsidRDefault="00122746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46">
        <w:rPr>
          <w:rFonts w:ascii="Times New Roman" w:hAnsi="Times New Roman" w:cs="Times New Roman"/>
          <w:color w:val="000000"/>
          <w:sz w:val="24"/>
          <w:szCs w:val="24"/>
        </w:rPr>
        <w:t xml:space="preserve">Continental </w:t>
      </w:r>
      <w:r w:rsidR="00A81E03">
        <w:rPr>
          <w:rFonts w:ascii="Times New Roman" w:hAnsi="Times New Roman" w:cs="Times New Roman"/>
          <w:color w:val="000000"/>
          <w:sz w:val="24"/>
          <w:szCs w:val="24"/>
        </w:rPr>
        <w:t xml:space="preserve">Púchov </w:t>
      </w:r>
      <w:r w:rsidRPr="00122746">
        <w:rPr>
          <w:rFonts w:ascii="Times New Roman" w:hAnsi="Times New Roman" w:cs="Times New Roman"/>
          <w:color w:val="000000"/>
          <w:sz w:val="24"/>
          <w:szCs w:val="24"/>
        </w:rPr>
        <w:t>– vianočné darčeky p</w:t>
      </w:r>
      <w:r w:rsidR="009A127C">
        <w:rPr>
          <w:rFonts w:ascii="Times New Roman" w:hAnsi="Times New Roman" w:cs="Times New Roman"/>
          <w:color w:val="000000"/>
          <w:sz w:val="24"/>
          <w:szCs w:val="24"/>
        </w:rPr>
        <w:t>odľa vlastného želania</w:t>
      </w:r>
    </w:p>
    <w:p w:rsidR="00A81E03" w:rsidRDefault="00A81E03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Dohnanský Peter – materiálna pomoc</w:t>
      </w:r>
    </w:p>
    <w:p w:rsidR="00A81E03" w:rsidRDefault="00A81E03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BPV</w:t>
      </w:r>
      <w:r w:rsidR="000A7C01">
        <w:rPr>
          <w:rFonts w:ascii="Times New Roman" w:hAnsi="Times New Roman" w:cs="Times New Roman"/>
          <w:color w:val="000000"/>
          <w:sz w:val="24"/>
          <w:szCs w:val="24"/>
        </w:rPr>
        <w:t xml:space="preserve"> GROUP Dca – televízor pre SUS</w:t>
      </w:r>
    </w:p>
    <w:p w:rsidR="000A7C01" w:rsidRDefault="000A7C01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Mojtová </w:t>
      </w:r>
      <w:r w:rsidR="007372CD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ěduna- materiálna pomoc pre Satelit Ladce</w:t>
      </w:r>
    </w:p>
    <w:p w:rsidR="000A7C01" w:rsidRDefault="000A7C01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Koreňová Michaela – materiálna pomoc</w:t>
      </w:r>
    </w:p>
    <w:p w:rsidR="000A7C01" w:rsidRDefault="000A7C01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PANTARHEI s.r.o. Bratislava – zbierka kníh, spoločenské hry</w:t>
      </w:r>
    </w:p>
    <w:p w:rsidR="007372CD" w:rsidRDefault="007372CD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HK Dubnica and Váhom – zbierka plyšákov, finančná podpora</w:t>
      </w:r>
    </w:p>
    <w:p w:rsidR="00122746" w:rsidRDefault="00BA30B4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TRIPSY s.r.o. - k</w:t>
      </w:r>
      <w:r w:rsidR="000A7C01">
        <w:rPr>
          <w:rFonts w:ascii="Times New Roman" w:hAnsi="Times New Roman" w:cs="Times New Roman"/>
          <w:color w:val="000000"/>
          <w:sz w:val="24"/>
          <w:szCs w:val="24"/>
        </w:rPr>
        <w:t xml:space="preserve">ancelársky </w:t>
      </w:r>
      <w:r>
        <w:rPr>
          <w:rFonts w:ascii="Times New Roman" w:hAnsi="Times New Roman" w:cs="Times New Roman"/>
          <w:color w:val="000000"/>
          <w:sz w:val="24"/>
          <w:szCs w:val="24"/>
        </w:rPr>
        <w:t>Tovar</w:t>
      </w:r>
    </w:p>
    <w:p w:rsidR="00BA30B4" w:rsidRDefault="00BA30B4" w:rsidP="00122746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ŠL SR – vianočný stromček</w:t>
      </w:r>
      <w:bookmarkStart w:id="2" w:name="_GoBack"/>
      <w:bookmarkEnd w:id="2"/>
    </w:p>
    <w:p w:rsidR="00AF672D" w:rsidRPr="00C77DF3" w:rsidRDefault="00AF672D" w:rsidP="00AF672D">
      <w:pPr>
        <w:pStyle w:val="Odsekzoznamu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D7" w:rsidRDefault="00CA27D7" w:rsidP="0012274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227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Projekty</w:t>
      </w:r>
      <w:r w:rsidR="00C77DF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AF672D" w:rsidRPr="00FF40BB" w:rsidRDefault="00AF672D" w:rsidP="0012274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A27D7" w:rsidRPr="00122746" w:rsidRDefault="003E252F" w:rsidP="00122746">
      <w:pPr>
        <w:pStyle w:val="Odsekzoznamu"/>
        <w:numPr>
          <w:ilvl w:val="0"/>
          <w:numId w:val="39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CA27D7" w:rsidRPr="00122746">
        <w:rPr>
          <w:rFonts w:ascii="Times New Roman" w:hAnsi="Times New Roman" w:cs="Times New Roman"/>
          <w:b/>
          <w:color w:val="000000"/>
          <w:sz w:val="24"/>
          <w:szCs w:val="24"/>
        </w:rPr>
        <w:t>Marec mesiac knihy</w:t>
      </w:r>
      <w:r w:rsidR="005B78CA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CA27D7" w:rsidRPr="00122746">
        <w:rPr>
          <w:rFonts w:ascii="Times New Roman" w:hAnsi="Times New Roman" w:cs="Times New Roman"/>
          <w:color w:val="000000"/>
          <w:sz w:val="24"/>
          <w:szCs w:val="24"/>
        </w:rPr>
        <w:t xml:space="preserve"> – 31.3.2022 nás navštívili zamestnanci Nadácie Allianz, ktorí zorganizovali zbierku kníh pre naše deti. Knihy sme spoločne uložili do knižného kútika a spoločne s deťmi čítali rozprávky podľa ich želania.  </w:t>
      </w:r>
    </w:p>
    <w:p w:rsidR="00CA27D7" w:rsidRPr="00122746" w:rsidRDefault="00CA27D7" w:rsidP="00122746">
      <w:pPr>
        <w:pStyle w:val="Odsekzoznamu"/>
        <w:numPr>
          <w:ilvl w:val="0"/>
          <w:numId w:val="39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46">
        <w:rPr>
          <w:rFonts w:ascii="Times New Roman" w:hAnsi="Times New Roman" w:cs="Times New Roman"/>
          <w:color w:val="000000"/>
          <w:sz w:val="24"/>
          <w:szCs w:val="24"/>
        </w:rPr>
        <w:t xml:space="preserve">Máj lásky čas – výzva </w:t>
      </w:r>
      <w:r w:rsidRPr="001227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„Láska kvitne v každom </w:t>
      </w:r>
      <w:proofErr w:type="gramStart"/>
      <w:r w:rsidRPr="00122746">
        <w:rPr>
          <w:rFonts w:ascii="Times New Roman" w:hAnsi="Times New Roman" w:cs="Times New Roman"/>
          <w:b/>
          <w:color w:val="000000"/>
          <w:sz w:val="24"/>
          <w:szCs w:val="24"/>
        </w:rPr>
        <w:t>veku“</w:t>
      </w:r>
      <w:r w:rsidRPr="00122746">
        <w:rPr>
          <w:rFonts w:ascii="Times New Roman" w:hAnsi="Times New Roman" w:cs="Times New Roman"/>
          <w:color w:val="000000"/>
          <w:sz w:val="24"/>
          <w:szCs w:val="24"/>
        </w:rPr>
        <w:t xml:space="preserve"> možnosť</w:t>
      </w:r>
      <w:proofErr w:type="gramEnd"/>
      <w:r w:rsidRPr="00122746">
        <w:rPr>
          <w:rFonts w:ascii="Times New Roman" w:hAnsi="Times New Roman" w:cs="Times New Roman"/>
          <w:color w:val="000000"/>
          <w:sz w:val="24"/>
          <w:szCs w:val="24"/>
        </w:rPr>
        <w:t xml:space="preserve"> potešiť srdcia našich seniorov. V rámci výzvy sme s deťmi navštívili DSS v Dubnici nad Váhom a Hornom Srní. Deti si pre seniorov pripravili program a vyrobili darčeky. Seniori sa tejto aktivite veľmi potešili a vyslovili žiadosť o pokračovanie spolupráce s centrom. </w:t>
      </w:r>
    </w:p>
    <w:p w:rsidR="00CA27D7" w:rsidRPr="00122746" w:rsidRDefault="00CA27D7" w:rsidP="00122746">
      <w:pPr>
        <w:pStyle w:val="Odsekzoznamu"/>
        <w:numPr>
          <w:ilvl w:val="0"/>
          <w:numId w:val="39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„Ukáž sa </w:t>
      </w:r>
      <w:proofErr w:type="gramStart"/>
      <w:r w:rsidRPr="00122746">
        <w:rPr>
          <w:rFonts w:ascii="Times New Roman" w:hAnsi="Times New Roman" w:cs="Times New Roman"/>
          <w:b/>
          <w:color w:val="000000"/>
          <w:sz w:val="24"/>
          <w:szCs w:val="24"/>
        </w:rPr>
        <w:t>2022“</w:t>
      </w:r>
      <w:r w:rsidRPr="0012274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proofErr w:type="gramEnd"/>
      <w:r w:rsidRPr="00122746">
        <w:rPr>
          <w:rFonts w:ascii="Times New Roman" w:hAnsi="Times New Roman" w:cs="Times New Roman"/>
          <w:color w:val="000000"/>
          <w:sz w:val="24"/>
          <w:szCs w:val="24"/>
        </w:rPr>
        <w:t xml:space="preserve"> zapojili sme jedného športovca a získal 500€ na zakúpenie športových potrieb, grant Nadácie Olympic SR.</w:t>
      </w:r>
    </w:p>
    <w:p w:rsidR="00CA27D7" w:rsidRPr="00122746" w:rsidRDefault="00CA27D7" w:rsidP="00122746">
      <w:pPr>
        <w:pStyle w:val="Odsekzoznamu"/>
        <w:numPr>
          <w:ilvl w:val="0"/>
          <w:numId w:val="39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46">
        <w:rPr>
          <w:rFonts w:ascii="Times New Roman" w:hAnsi="Times New Roman" w:cs="Times New Roman"/>
          <w:b/>
          <w:color w:val="000000"/>
          <w:sz w:val="24"/>
          <w:szCs w:val="24"/>
        </w:rPr>
        <w:t>„Aktívny priestor</w:t>
      </w:r>
      <w:r w:rsidR="003E252F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1227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viac aktivít do </w:t>
      </w:r>
      <w:proofErr w:type="gramStart"/>
      <w:r w:rsidRPr="00122746">
        <w:rPr>
          <w:rFonts w:ascii="Times New Roman" w:hAnsi="Times New Roman" w:cs="Times New Roman"/>
          <w:b/>
          <w:color w:val="000000"/>
          <w:sz w:val="24"/>
          <w:szCs w:val="24"/>
        </w:rPr>
        <w:t>CDR“</w:t>
      </w:r>
      <w:proofErr w:type="gramEnd"/>
      <w:r w:rsidRPr="00122746">
        <w:rPr>
          <w:rFonts w:ascii="Times New Roman" w:hAnsi="Times New Roman" w:cs="Times New Roman"/>
          <w:color w:val="000000"/>
          <w:sz w:val="24"/>
          <w:szCs w:val="24"/>
        </w:rPr>
        <w:t xml:space="preserve">, príspevok 5000 € na letné a zimné tábory </w:t>
      </w:r>
      <w:r w:rsidRPr="00122746">
        <w:rPr>
          <w:rFonts w:ascii="Times New Roman" w:hAnsi="Times New Roman" w:cs="Times New Roman"/>
          <w:color w:val="000000"/>
          <w:sz w:val="24"/>
          <w:szCs w:val="24"/>
        </w:rPr>
        <w:br/>
        <w:t>od Nadácie Volkswagen.</w:t>
      </w:r>
    </w:p>
    <w:p w:rsidR="00CA27D7" w:rsidRPr="00122746" w:rsidRDefault="003E252F" w:rsidP="00122746">
      <w:pPr>
        <w:pStyle w:val="Odsekzoznamu"/>
        <w:numPr>
          <w:ilvl w:val="0"/>
          <w:numId w:val="39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CA27D7" w:rsidRPr="00122746">
        <w:rPr>
          <w:rFonts w:ascii="Times New Roman" w:hAnsi="Times New Roman" w:cs="Times New Roman"/>
          <w:b/>
          <w:color w:val="000000"/>
          <w:sz w:val="24"/>
          <w:szCs w:val="24"/>
        </w:rPr>
        <w:t>Podpora pre pomáhajúcich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CA27D7" w:rsidRPr="001227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CA27D7" w:rsidRPr="00122746">
        <w:rPr>
          <w:rFonts w:ascii="Times New Roman" w:hAnsi="Times New Roman" w:cs="Times New Roman"/>
          <w:color w:val="000000"/>
          <w:sz w:val="24"/>
          <w:szCs w:val="24"/>
        </w:rPr>
        <w:t>vytvorenie príjemného prostredia v rámci centra, ktoré by pozitívne vplývalo na klientov, vytváralo pocit bezpečia u klientov a podporovalo ich k spolupráci. Podporenie odborného tímu CDR pri pomoci dieťaťu a jeho rodine</w:t>
      </w:r>
      <w:r w:rsidR="00CA27D7" w:rsidRPr="001227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27D7" w:rsidRPr="00122746">
        <w:rPr>
          <w:rFonts w:ascii="Times New Roman" w:hAnsi="Times New Roman" w:cs="Times New Roman"/>
          <w:color w:val="000000"/>
          <w:sz w:val="24"/>
          <w:szCs w:val="24"/>
        </w:rPr>
        <w:t>– grant v hodnote 8 000 €.</w:t>
      </w:r>
    </w:p>
    <w:p w:rsidR="00CA27D7" w:rsidRPr="00122746" w:rsidRDefault="003E252F" w:rsidP="00122746">
      <w:pPr>
        <w:pStyle w:val="Odsekzoznamu"/>
        <w:numPr>
          <w:ilvl w:val="0"/>
          <w:numId w:val="39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CA27D7" w:rsidRPr="00122746">
        <w:rPr>
          <w:rFonts w:ascii="Times New Roman" w:hAnsi="Times New Roman" w:cs="Times New Roman"/>
          <w:b/>
          <w:color w:val="000000"/>
          <w:sz w:val="24"/>
          <w:szCs w:val="24"/>
        </w:rPr>
        <w:t>V zdravom tele zdravý duch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CA27D7" w:rsidRPr="001227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CA27D7" w:rsidRPr="00122746">
        <w:rPr>
          <w:rFonts w:ascii="Times New Roman" w:hAnsi="Times New Roman" w:cs="Times New Roman"/>
          <w:color w:val="000000"/>
          <w:sz w:val="24"/>
          <w:szCs w:val="24"/>
        </w:rPr>
        <w:t>obnovenie bývalej posilňovne v CDR Ilava – Klobušice, jej upratanie, sprevádzkovanie funkčného vybavenia, nákup nového vybavenia určeného na cvičenie, ktoré povedie k lepšej fyzickej kondícii a psychickej pohode. Miestnosť bude slúžiť taktiež aj zamestnancom CDR na psychohygienu, ktorá je pri tak náročnej práci veľmi dôležitá</w:t>
      </w:r>
      <w:r w:rsidR="00CA27D7" w:rsidRPr="001227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27D7" w:rsidRPr="00122746">
        <w:rPr>
          <w:rFonts w:ascii="Times New Roman" w:hAnsi="Times New Roman" w:cs="Times New Roman"/>
          <w:color w:val="000000"/>
          <w:sz w:val="24"/>
          <w:szCs w:val="24"/>
        </w:rPr>
        <w:t>– grant v hodnote 3 000 €.</w:t>
      </w:r>
    </w:p>
    <w:p w:rsidR="00CA27D7" w:rsidRPr="00122746" w:rsidRDefault="003E252F" w:rsidP="00122746">
      <w:pPr>
        <w:pStyle w:val="Odsekzoznamu"/>
        <w:numPr>
          <w:ilvl w:val="0"/>
          <w:numId w:val="39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CA27D7" w:rsidRPr="00122746">
        <w:rPr>
          <w:rFonts w:ascii="Times New Roman" w:hAnsi="Times New Roman" w:cs="Times New Roman"/>
          <w:b/>
          <w:color w:val="000000"/>
          <w:sz w:val="24"/>
          <w:szCs w:val="24"/>
        </w:rPr>
        <w:t>Čarovná rodinná záhrada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CA27D7" w:rsidRPr="001227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27D7" w:rsidRPr="00122746">
        <w:rPr>
          <w:rFonts w:ascii="Times New Roman" w:hAnsi="Times New Roman" w:cs="Times New Roman"/>
          <w:color w:val="000000"/>
          <w:sz w:val="24"/>
          <w:szCs w:val="24"/>
        </w:rPr>
        <w:t>– v</w:t>
      </w:r>
      <w:r w:rsidR="00CA27D7" w:rsidRPr="00122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ytvorenie aktívneho priestor pre deti v areáli Satelitu CDR, kde sa deti budú môcť realizovať a tráviť svoj voľný čas, priestor  pre detskú hru na detskom ihrisku, kde sa môžu deti pohrať, zacvičiť si, alebo sa schovať do záhradného domčeka , miesto pre oddych  a spoločenskú aktivitu pri záhradnom krbe a tiež pre záhradkárčenie – grant </w:t>
      </w:r>
      <w:r w:rsidR="00CA27D7" w:rsidRPr="00122746">
        <w:rPr>
          <w:rFonts w:ascii="Times New Roman" w:hAnsi="Times New Roman" w:cs="Times New Roman"/>
          <w:color w:val="000000"/>
          <w:sz w:val="24"/>
          <w:szCs w:val="24"/>
        </w:rPr>
        <w:t xml:space="preserve"> v hodnote 6 000 €.</w:t>
      </w:r>
    </w:p>
    <w:p w:rsidR="00CA27D7" w:rsidRPr="00122746" w:rsidRDefault="00CA27D7" w:rsidP="001227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7D7" w:rsidRDefault="00CA27D7" w:rsidP="0097275A">
      <w:pPr>
        <w:rPr>
          <w:rFonts w:ascii="Times New Roman" w:hAnsi="Times New Roman" w:cs="Times New Roman"/>
          <w:b/>
          <w:sz w:val="28"/>
          <w:szCs w:val="28"/>
        </w:rPr>
      </w:pPr>
    </w:p>
    <w:p w:rsidR="0051420D" w:rsidRDefault="0051420D" w:rsidP="0051420D">
      <w:pPr>
        <w:pStyle w:val="Bezriadkovania"/>
        <w:rPr>
          <w:rFonts w:ascii="Times New Roman" w:hAnsi="Times New Roman" w:cs="Times New Roman"/>
          <w:color w:val="FF0000"/>
          <w:sz w:val="28"/>
          <w:szCs w:val="28"/>
        </w:rPr>
      </w:pPr>
    </w:p>
    <w:p w:rsidR="00122746" w:rsidRDefault="00122746" w:rsidP="0051420D">
      <w:pPr>
        <w:pStyle w:val="Bezriadkovania"/>
        <w:rPr>
          <w:rFonts w:ascii="Times New Roman" w:hAnsi="Times New Roman" w:cs="Times New Roman"/>
          <w:color w:val="FF0000"/>
          <w:sz w:val="28"/>
          <w:szCs w:val="28"/>
        </w:rPr>
      </w:pPr>
    </w:p>
    <w:p w:rsidR="00122746" w:rsidRDefault="00122746" w:rsidP="0051420D">
      <w:pPr>
        <w:pStyle w:val="Bezriadkovania"/>
        <w:rPr>
          <w:rFonts w:ascii="Times New Roman" w:hAnsi="Times New Roman" w:cs="Times New Roman"/>
          <w:color w:val="FF0000"/>
          <w:sz w:val="28"/>
          <w:szCs w:val="28"/>
        </w:rPr>
      </w:pPr>
    </w:p>
    <w:p w:rsidR="00122746" w:rsidRDefault="00122746" w:rsidP="0051420D">
      <w:pPr>
        <w:pStyle w:val="Bezriadkovania"/>
        <w:rPr>
          <w:rFonts w:ascii="Times New Roman" w:hAnsi="Times New Roman" w:cs="Times New Roman"/>
          <w:color w:val="FF0000"/>
          <w:sz w:val="28"/>
          <w:szCs w:val="28"/>
        </w:rPr>
      </w:pPr>
    </w:p>
    <w:p w:rsidR="00122746" w:rsidRDefault="00122746" w:rsidP="0051420D">
      <w:pPr>
        <w:pStyle w:val="Bezriadkovania"/>
        <w:rPr>
          <w:rFonts w:ascii="Times New Roman" w:hAnsi="Times New Roman" w:cs="Times New Roman"/>
          <w:color w:val="FF0000"/>
          <w:sz w:val="28"/>
          <w:szCs w:val="28"/>
        </w:rPr>
      </w:pPr>
    </w:p>
    <w:p w:rsidR="00122746" w:rsidRDefault="00122746" w:rsidP="0051420D">
      <w:pPr>
        <w:pStyle w:val="Bezriadkovania"/>
        <w:rPr>
          <w:rFonts w:ascii="Times New Roman" w:hAnsi="Times New Roman" w:cs="Times New Roman"/>
          <w:color w:val="FF0000"/>
          <w:sz w:val="28"/>
          <w:szCs w:val="28"/>
        </w:rPr>
      </w:pPr>
    </w:p>
    <w:p w:rsidR="00122746" w:rsidRDefault="00122746" w:rsidP="0051420D">
      <w:pPr>
        <w:pStyle w:val="Bezriadkovania"/>
        <w:rPr>
          <w:rFonts w:ascii="Times New Roman" w:hAnsi="Times New Roman" w:cs="Times New Roman"/>
          <w:color w:val="FF0000"/>
          <w:sz w:val="28"/>
          <w:szCs w:val="28"/>
        </w:rPr>
      </w:pPr>
    </w:p>
    <w:p w:rsidR="00122746" w:rsidRDefault="00122746" w:rsidP="0051420D">
      <w:pPr>
        <w:pStyle w:val="Bezriadkovania"/>
        <w:rPr>
          <w:rFonts w:ascii="Times New Roman" w:hAnsi="Times New Roman" w:cs="Times New Roman"/>
          <w:color w:val="FF0000"/>
          <w:sz w:val="28"/>
          <w:szCs w:val="28"/>
        </w:rPr>
      </w:pPr>
    </w:p>
    <w:p w:rsidR="00122746" w:rsidRDefault="00122746" w:rsidP="0051420D">
      <w:pPr>
        <w:pStyle w:val="Bezriadkovania"/>
        <w:rPr>
          <w:rFonts w:ascii="Times New Roman" w:hAnsi="Times New Roman" w:cs="Times New Roman"/>
          <w:color w:val="FF0000"/>
          <w:sz w:val="28"/>
          <w:szCs w:val="28"/>
        </w:rPr>
      </w:pPr>
    </w:p>
    <w:p w:rsidR="00122746" w:rsidRDefault="00122746" w:rsidP="0051420D">
      <w:pPr>
        <w:pStyle w:val="Bezriadkovania"/>
        <w:rPr>
          <w:rFonts w:ascii="Times New Roman" w:hAnsi="Times New Roman" w:cs="Times New Roman"/>
          <w:color w:val="FF0000"/>
          <w:sz w:val="28"/>
          <w:szCs w:val="28"/>
        </w:rPr>
      </w:pPr>
    </w:p>
    <w:p w:rsidR="000F4E96" w:rsidRDefault="000F4E96" w:rsidP="000F4E96">
      <w:pPr>
        <w:spacing w:after="0" w:line="240" w:lineRule="auto"/>
        <w:rPr>
          <w:rFonts w:ascii="Times" w:hAnsi="Times"/>
          <w:sz w:val="28"/>
          <w:szCs w:val="28"/>
        </w:rPr>
      </w:pPr>
    </w:p>
    <w:p w:rsidR="004B1ED0" w:rsidRDefault="00DF24AA" w:rsidP="001227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122746">
        <w:rPr>
          <w:rFonts w:ascii="Times New Roman" w:hAnsi="Times New Roman" w:cs="Times New Roman"/>
          <w:b/>
          <w:sz w:val="32"/>
          <w:szCs w:val="32"/>
          <w:lang w:val="sk-SK"/>
        </w:rPr>
        <w:t>Vytvárame rodinné podmienky pre rozvoj a samostatnosť dieťaťa</w:t>
      </w:r>
    </w:p>
    <w:p w:rsidR="00122746" w:rsidRPr="0026389B" w:rsidRDefault="00122746" w:rsidP="0078268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782680" w:rsidRPr="0026389B" w:rsidRDefault="00DF24AA" w:rsidP="00782680">
      <w:pPr>
        <w:pStyle w:val="Odsekzoznamu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26389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Školy</w:t>
      </w:r>
      <w:r w:rsidRPr="0026389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</w:p>
    <w:p w:rsidR="009B21E9" w:rsidRDefault="0026389B" w:rsidP="00782680">
      <w:pPr>
        <w:pStyle w:val="Odsekzoznamu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V</w:t>
      </w:r>
      <w:r w:rsidR="000B795B" w:rsidRPr="0026389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zdelávacie inštitúcie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navštevuje</w:t>
      </w:r>
      <w:r w:rsidR="00DF24AA" w:rsidRPr="0026389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CA27D7" w:rsidRPr="0026389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39</w:t>
      </w:r>
      <w:r w:rsidR="00DF24AA" w:rsidRPr="0026389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detí</w:t>
      </w:r>
      <w:r w:rsidR="007E279B" w:rsidRPr="0026389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a MD,</w:t>
      </w:r>
      <w:r w:rsidR="00DF24AA" w:rsidRPr="0026389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vynaložené </w:t>
      </w:r>
      <w:r w:rsidR="00FA4668" w:rsidRPr="0026389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finančn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é</w:t>
      </w:r>
      <w:r w:rsidR="00FA4668" w:rsidRPr="0026389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prostriedk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y na zabezpečenie </w:t>
      </w:r>
      <w:r w:rsidR="00A41BD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aktivít boli vo výške 640</w:t>
      </w:r>
      <w:r w:rsidR="00DA4552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€</w:t>
      </w:r>
      <w:r w:rsidR="00A41BD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782680" w:rsidRPr="00DA4552" w:rsidRDefault="00782680" w:rsidP="00782680">
      <w:pPr>
        <w:pStyle w:val="Odsekzoznamu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782680" w:rsidRPr="00DA4552" w:rsidRDefault="009B21E9" w:rsidP="00782680">
      <w:pPr>
        <w:pStyle w:val="Odsekzoznamu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DA4552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Záujmová činnosť </w:t>
      </w:r>
    </w:p>
    <w:p w:rsidR="009B21E9" w:rsidRPr="00DA4552" w:rsidRDefault="002865A6" w:rsidP="00782680">
      <w:pPr>
        <w:pStyle w:val="Odsekzoznamu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DA4552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Na r</w:t>
      </w:r>
      <w:r w:rsidR="000F4E96" w:rsidRPr="00DA4552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ealizované aktivity v rámci zariadenia</w:t>
      </w:r>
      <w:r w:rsidRPr="00DA4552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počas roka boli vynaložené finančné prostriedky </w:t>
      </w:r>
      <w:r w:rsidRPr="00DA4552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vo výške 1 300 €</w:t>
      </w:r>
      <w:r w:rsidR="00A41BDC" w:rsidRPr="00DA4552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782680" w:rsidRPr="00782680" w:rsidRDefault="00782680" w:rsidP="00782680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82680" w:rsidRPr="00782680" w:rsidRDefault="0078498A" w:rsidP="00782680">
      <w:pPr>
        <w:pStyle w:val="Odsekzoznamu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82680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Počet detí navštevujúcich rodinu</w:t>
      </w:r>
      <w:r w:rsidR="00122746" w:rsidRPr="00782680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 </w:t>
      </w:r>
    </w:p>
    <w:p w:rsidR="00F770DC" w:rsidRPr="00782680" w:rsidRDefault="002865A6" w:rsidP="00782680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Víkendové  resp. prázdninové pobyty v biologických rodinách absolvovalo </w:t>
      </w:r>
      <w:r w:rsidR="00F770DC" w:rsidRPr="0078268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37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detí</w:t>
      </w:r>
      <w:r w:rsidR="0078498A" w:rsidRPr="0078268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, výška </w:t>
      </w:r>
      <w:r w:rsidR="00122746" w:rsidRPr="0078268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finančných prostriedkov vypla</w:t>
      </w:r>
      <w:r w:rsidR="00782680" w:rsidRPr="0078268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t</w:t>
      </w:r>
      <w:r w:rsidR="00122746" w:rsidRPr="0078268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ených </w:t>
      </w:r>
      <w:r w:rsidR="00782680" w:rsidRPr="0078268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ako príspevok na stravu </w:t>
      </w:r>
      <w:r w:rsidR="00122746" w:rsidRPr="0078268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do </w:t>
      </w:r>
      <w:r w:rsidR="0078498A" w:rsidRPr="0078268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rodin</w:t>
      </w:r>
      <w:r w:rsidR="00F770DC" w:rsidRPr="0078268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y</w:t>
      </w:r>
      <w:r w:rsidR="0078498A" w:rsidRPr="0078268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za rok 20</w:t>
      </w:r>
      <w:r w:rsidR="003771AA" w:rsidRPr="0078268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2</w:t>
      </w:r>
      <w:r w:rsidR="00122746" w:rsidRPr="0078268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2</w:t>
      </w:r>
      <w:r w:rsidR="00FA08BB" w:rsidRPr="0078268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F770DC" w:rsidRPr="0078268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bol </w:t>
      </w:r>
      <w:r w:rsidR="00782680" w:rsidRPr="0078268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vo </w:t>
      </w:r>
      <w:r w:rsidR="00D76A75" w:rsidRPr="00782680">
        <w:rPr>
          <w:rFonts w:ascii="Times New Roman" w:hAnsi="Times New Roman" w:cs="Times New Roman"/>
          <w:color w:val="000000" w:themeColor="text1"/>
          <w:sz w:val="24"/>
          <w:szCs w:val="24"/>
        </w:rPr>
        <w:t>výške 10 441,95 €.</w:t>
      </w:r>
    </w:p>
    <w:p w:rsidR="00122746" w:rsidRPr="00782680" w:rsidRDefault="00122746" w:rsidP="00782680">
      <w:pPr>
        <w:pStyle w:val="Odsekzoznamu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112818" w:rsidRPr="00122746" w:rsidRDefault="0078498A" w:rsidP="00782680">
      <w:pPr>
        <w:pStyle w:val="Odsekzoznamu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22746">
        <w:rPr>
          <w:rFonts w:ascii="Times New Roman" w:hAnsi="Times New Roman" w:cs="Times New Roman"/>
          <w:b/>
          <w:sz w:val="24"/>
          <w:szCs w:val="24"/>
          <w:lang w:val="sk-SK"/>
        </w:rPr>
        <w:t>Letn</w:t>
      </w:r>
      <w:r w:rsidR="00112818" w:rsidRPr="001227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ý </w:t>
      </w:r>
      <w:r w:rsidRPr="00122746">
        <w:rPr>
          <w:rFonts w:ascii="Times New Roman" w:hAnsi="Times New Roman" w:cs="Times New Roman"/>
          <w:b/>
          <w:sz w:val="24"/>
          <w:szCs w:val="24"/>
          <w:lang w:val="sk-SK"/>
        </w:rPr>
        <w:t>tábor</w:t>
      </w:r>
    </w:p>
    <w:p w:rsidR="00782680" w:rsidRDefault="00782680" w:rsidP="00782680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78498A" w:rsidRPr="00122746">
        <w:rPr>
          <w:rFonts w:ascii="Times New Roman" w:hAnsi="Times New Roman" w:cs="Times New Roman"/>
          <w:sz w:val="24"/>
          <w:szCs w:val="24"/>
          <w:lang w:val="sk-SK"/>
        </w:rPr>
        <w:t xml:space="preserve">ýška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finančných prostriedkov z </w:t>
      </w:r>
      <w:r w:rsidRPr="003C1E59">
        <w:rPr>
          <w:rFonts w:ascii="Times New Roman" w:hAnsi="Times New Roman" w:cs="Times New Roman"/>
          <w:sz w:val="24"/>
          <w:szCs w:val="24"/>
          <w:lang w:val="sk-SK"/>
        </w:rPr>
        <w:t>roz</w:t>
      </w:r>
      <w:r w:rsidR="00112818" w:rsidRPr="003C1E59">
        <w:rPr>
          <w:rFonts w:ascii="Times New Roman" w:hAnsi="Times New Roman" w:cs="Times New Roman"/>
          <w:sz w:val="24"/>
          <w:szCs w:val="24"/>
          <w:lang w:val="sk-SK"/>
        </w:rPr>
        <w:t>počtu CDR</w:t>
      </w:r>
      <w:r w:rsidR="0093588E" w:rsidRPr="003C1E59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3C1E59">
        <w:rPr>
          <w:rFonts w:ascii="Times New Roman" w:hAnsi="Times New Roman" w:cs="Times New Roman"/>
          <w:sz w:val="24"/>
          <w:szCs w:val="24"/>
          <w:lang w:val="sk-SK"/>
        </w:rPr>
        <w:t xml:space="preserve">bola </w:t>
      </w:r>
      <w:r w:rsidR="0093588E" w:rsidRPr="003C1E59">
        <w:rPr>
          <w:rFonts w:ascii="Times New Roman" w:hAnsi="Times New Roman" w:cs="Times New Roman"/>
          <w:sz w:val="24"/>
          <w:szCs w:val="24"/>
          <w:lang w:val="sk-SK"/>
        </w:rPr>
        <w:t>6 </w:t>
      </w:r>
      <w:r w:rsidR="0093588E" w:rsidRPr="00782680">
        <w:rPr>
          <w:rFonts w:ascii="Times New Roman" w:hAnsi="Times New Roman" w:cs="Times New Roman"/>
          <w:sz w:val="24"/>
          <w:szCs w:val="24"/>
          <w:lang w:val="sk-SK"/>
        </w:rPr>
        <w:t>273 €</w:t>
      </w:r>
      <w:r w:rsidR="00A41BDC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C77DF3">
        <w:rPr>
          <w:rFonts w:ascii="Times New Roman" w:hAnsi="Times New Roman" w:cs="Times New Roman"/>
          <w:sz w:val="24"/>
          <w:szCs w:val="24"/>
          <w:lang w:val="sk-SK"/>
        </w:rPr>
        <w:t xml:space="preserve"> Z darovacieho účtu 540 €.</w:t>
      </w:r>
    </w:p>
    <w:p w:rsidR="00782680" w:rsidRDefault="00782680" w:rsidP="00782680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3588E" w:rsidRDefault="00782680" w:rsidP="00782680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82680">
        <w:rPr>
          <w:rFonts w:ascii="Times New Roman" w:hAnsi="Times New Roman" w:cs="Times New Roman"/>
          <w:b/>
          <w:sz w:val="24"/>
          <w:szCs w:val="24"/>
          <w:lang w:val="sk-SK"/>
        </w:rPr>
        <w:t>Zimný tábor</w:t>
      </w:r>
    </w:p>
    <w:p w:rsidR="00C77DF3" w:rsidRPr="00C77DF3" w:rsidRDefault="00C77DF3" w:rsidP="00C77DF3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7DF3">
        <w:rPr>
          <w:rFonts w:ascii="Times New Roman" w:hAnsi="Times New Roman" w:cs="Times New Roman"/>
          <w:sz w:val="24"/>
          <w:szCs w:val="24"/>
          <w:lang w:val="sk-SK"/>
        </w:rPr>
        <w:t>Vý</w:t>
      </w:r>
      <w:r>
        <w:rPr>
          <w:rFonts w:ascii="Times New Roman" w:hAnsi="Times New Roman" w:cs="Times New Roman"/>
          <w:sz w:val="24"/>
          <w:szCs w:val="24"/>
          <w:lang w:val="sk-SK"/>
        </w:rPr>
        <w:t>š</w:t>
      </w:r>
      <w:r w:rsidRPr="00C77DF3">
        <w:rPr>
          <w:rFonts w:ascii="Times New Roman" w:hAnsi="Times New Roman" w:cs="Times New Roman"/>
          <w:sz w:val="24"/>
          <w:szCs w:val="24"/>
          <w:lang w:val="sk-SK"/>
        </w:rPr>
        <w:t>ka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finančných prostriedkov z darovacieho účtu /projekt/ bola 4620 €.</w:t>
      </w:r>
    </w:p>
    <w:p w:rsidR="001F14E0" w:rsidRDefault="001F14E0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782680" w:rsidRDefault="00782680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1F14E0" w:rsidRDefault="001F14E0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E51F28" w:rsidRPr="00782680" w:rsidRDefault="00782680" w:rsidP="00E51F28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Ilava – K</w:t>
      </w:r>
      <w:r w:rsidR="00E51F28" w:rsidRPr="00782680">
        <w:rPr>
          <w:rFonts w:ascii="Times New Roman" w:hAnsi="Times New Roman" w:cs="Times New Roman"/>
          <w:sz w:val="24"/>
          <w:szCs w:val="24"/>
          <w:lang w:val="sk-SK"/>
        </w:rPr>
        <w:t xml:space="preserve">lobušice, </w:t>
      </w:r>
      <w:r w:rsidR="003771AA" w:rsidRPr="00782680">
        <w:rPr>
          <w:rFonts w:ascii="Times New Roman" w:hAnsi="Times New Roman" w:cs="Times New Roman"/>
          <w:sz w:val="24"/>
          <w:szCs w:val="24"/>
          <w:lang w:val="sk-SK"/>
        </w:rPr>
        <w:t>31</w:t>
      </w:r>
      <w:r w:rsidR="00C53B8E" w:rsidRPr="00782680">
        <w:rPr>
          <w:rFonts w:ascii="Times New Roman" w:hAnsi="Times New Roman" w:cs="Times New Roman"/>
          <w:sz w:val="24"/>
          <w:szCs w:val="24"/>
          <w:lang w:val="sk-SK"/>
        </w:rPr>
        <w:t>.0</w:t>
      </w:r>
      <w:r w:rsidR="00F770DC" w:rsidRPr="00782680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C53B8E" w:rsidRPr="00782680">
        <w:rPr>
          <w:rFonts w:ascii="Times New Roman" w:hAnsi="Times New Roman" w:cs="Times New Roman"/>
          <w:sz w:val="24"/>
          <w:szCs w:val="24"/>
          <w:lang w:val="sk-SK"/>
        </w:rPr>
        <w:t>.202</w:t>
      </w:r>
      <w:r w:rsidR="0093588E" w:rsidRPr="00782680">
        <w:rPr>
          <w:rFonts w:ascii="Times New Roman" w:hAnsi="Times New Roman" w:cs="Times New Roman"/>
          <w:sz w:val="24"/>
          <w:szCs w:val="24"/>
          <w:lang w:val="sk-SK"/>
        </w:rPr>
        <w:t>3</w:t>
      </w:r>
    </w:p>
    <w:p w:rsidR="00DD156E" w:rsidRPr="00782680" w:rsidRDefault="00DD156E" w:rsidP="00E51F2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9B21E9" w:rsidRPr="00782680" w:rsidRDefault="009B21E9" w:rsidP="00E51F2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9B21E9" w:rsidRPr="00782680" w:rsidRDefault="009B21E9" w:rsidP="00E51F2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782680" w:rsidRPr="00782680" w:rsidRDefault="00E51F28" w:rsidP="00782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680">
        <w:rPr>
          <w:rFonts w:ascii="Times New Roman" w:hAnsi="Times New Roman" w:cs="Times New Roman"/>
          <w:sz w:val="24"/>
          <w:szCs w:val="24"/>
        </w:rPr>
        <w:t>Vypracovala:</w:t>
      </w:r>
      <w:r w:rsidR="0093588E" w:rsidRPr="00782680">
        <w:rPr>
          <w:rFonts w:ascii="Times New Roman" w:hAnsi="Times New Roman" w:cs="Times New Roman"/>
          <w:sz w:val="24"/>
          <w:szCs w:val="24"/>
        </w:rPr>
        <w:t xml:space="preserve"> Mgr. Iveta Adamcová</w:t>
      </w:r>
      <w:r w:rsidRPr="00782680">
        <w:rPr>
          <w:rFonts w:ascii="Times New Roman" w:hAnsi="Times New Roman" w:cs="Times New Roman"/>
          <w:sz w:val="24"/>
          <w:szCs w:val="24"/>
        </w:rPr>
        <w:tab/>
      </w:r>
      <w:r w:rsidRPr="00782680">
        <w:rPr>
          <w:rFonts w:ascii="Times New Roman" w:hAnsi="Times New Roman" w:cs="Times New Roman"/>
          <w:sz w:val="24"/>
          <w:szCs w:val="24"/>
        </w:rPr>
        <w:tab/>
      </w:r>
      <w:r w:rsidR="00782680" w:rsidRPr="007826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156E" w:rsidRPr="00782680">
        <w:rPr>
          <w:rFonts w:ascii="Times New Roman" w:hAnsi="Times New Roman" w:cs="Times New Roman"/>
          <w:sz w:val="24"/>
          <w:szCs w:val="24"/>
        </w:rPr>
        <w:t xml:space="preserve">   </w:t>
      </w:r>
      <w:r w:rsidR="00782680">
        <w:rPr>
          <w:rFonts w:ascii="Times New Roman" w:hAnsi="Times New Roman" w:cs="Times New Roman"/>
          <w:sz w:val="24"/>
          <w:szCs w:val="24"/>
        </w:rPr>
        <w:t xml:space="preserve"> </w:t>
      </w:r>
      <w:r w:rsidR="00DD156E" w:rsidRPr="00782680">
        <w:rPr>
          <w:rFonts w:ascii="Times New Roman" w:hAnsi="Times New Roman" w:cs="Times New Roman"/>
          <w:sz w:val="24"/>
          <w:szCs w:val="24"/>
        </w:rPr>
        <w:t xml:space="preserve">     Schválila:  </w:t>
      </w:r>
      <w:r w:rsidRPr="00782680">
        <w:rPr>
          <w:rFonts w:ascii="Times New Roman" w:hAnsi="Times New Roman" w:cs="Times New Roman"/>
          <w:sz w:val="24"/>
          <w:szCs w:val="24"/>
        </w:rPr>
        <w:t xml:space="preserve">Mgr. </w:t>
      </w:r>
      <w:r w:rsidR="0093588E" w:rsidRPr="00782680">
        <w:rPr>
          <w:rFonts w:ascii="Times New Roman" w:hAnsi="Times New Roman" w:cs="Times New Roman"/>
          <w:sz w:val="24"/>
          <w:szCs w:val="24"/>
        </w:rPr>
        <w:t xml:space="preserve">Anna </w:t>
      </w:r>
      <w:r w:rsidRPr="00782680">
        <w:rPr>
          <w:rFonts w:ascii="Times New Roman" w:hAnsi="Times New Roman" w:cs="Times New Roman"/>
          <w:sz w:val="24"/>
          <w:szCs w:val="24"/>
        </w:rPr>
        <w:t xml:space="preserve">Pagáčová </w:t>
      </w:r>
      <w:r w:rsidR="0093588E" w:rsidRPr="007826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2680">
        <w:rPr>
          <w:rFonts w:ascii="Times New Roman" w:hAnsi="Times New Roman" w:cs="Times New Roman"/>
          <w:sz w:val="24"/>
          <w:szCs w:val="24"/>
        </w:rPr>
        <w:tab/>
      </w:r>
      <w:r w:rsidR="00F770DC" w:rsidRPr="00782680">
        <w:rPr>
          <w:rFonts w:ascii="Times New Roman" w:hAnsi="Times New Roman" w:cs="Times New Roman"/>
          <w:sz w:val="24"/>
          <w:szCs w:val="24"/>
        </w:rPr>
        <w:t xml:space="preserve">  </w:t>
      </w:r>
      <w:r w:rsidR="0093588E" w:rsidRPr="007826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680" w:rsidRPr="0078268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51F28" w:rsidRPr="00782680" w:rsidRDefault="00782680" w:rsidP="00782680">
      <w:pPr>
        <w:rPr>
          <w:rFonts w:ascii="Times New Roman" w:hAnsi="Times New Roman" w:cs="Times New Roman"/>
          <w:sz w:val="24"/>
          <w:szCs w:val="24"/>
        </w:rPr>
      </w:pPr>
      <w:r w:rsidRPr="007826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70DC" w:rsidRPr="00782680">
        <w:rPr>
          <w:rFonts w:ascii="Times New Roman" w:hAnsi="Times New Roman" w:cs="Times New Roman"/>
          <w:sz w:val="24"/>
          <w:szCs w:val="24"/>
        </w:rPr>
        <w:t>s</w:t>
      </w:r>
      <w:r w:rsidR="00E51F28" w:rsidRPr="00782680">
        <w:rPr>
          <w:rFonts w:ascii="Times New Roman" w:hAnsi="Times New Roman" w:cs="Times New Roman"/>
          <w:sz w:val="24"/>
          <w:szCs w:val="24"/>
        </w:rPr>
        <w:t>oc</w:t>
      </w:r>
      <w:r w:rsidR="0093588E" w:rsidRPr="00782680">
        <w:rPr>
          <w:rFonts w:ascii="Times New Roman" w:hAnsi="Times New Roman" w:cs="Times New Roman"/>
          <w:sz w:val="24"/>
          <w:szCs w:val="24"/>
        </w:rPr>
        <w:t>iálna</w:t>
      </w:r>
      <w:r w:rsidR="00E51F28" w:rsidRPr="00782680">
        <w:rPr>
          <w:rFonts w:ascii="Times New Roman" w:hAnsi="Times New Roman" w:cs="Times New Roman"/>
          <w:sz w:val="24"/>
          <w:szCs w:val="24"/>
        </w:rPr>
        <w:t xml:space="preserve"> pracovní</w:t>
      </w:r>
      <w:r w:rsidR="00112818" w:rsidRPr="00782680">
        <w:rPr>
          <w:rFonts w:ascii="Times New Roman" w:hAnsi="Times New Roman" w:cs="Times New Roman"/>
          <w:sz w:val="24"/>
          <w:szCs w:val="24"/>
        </w:rPr>
        <w:t>čka</w:t>
      </w:r>
      <w:r w:rsidR="00E51F28" w:rsidRPr="00782680">
        <w:rPr>
          <w:rFonts w:ascii="Times New Roman" w:hAnsi="Times New Roman" w:cs="Times New Roman"/>
          <w:sz w:val="24"/>
          <w:szCs w:val="24"/>
        </w:rPr>
        <w:tab/>
      </w:r>
      <w:r w:rsidR="00E51F28" w:rsidRPr="00782680">
        <w:rPr>
          <w:rFonts w:ascii="Times New Roman" w:hAnsi="Times New Roman" w:cs="Times New Roman"/>
          <w:sz w:val="24"/>
          <w:szCs w:val="24"/>
        </w:rPr>
        <w:tab/>
      </w:r>
      <w:r w:rsidR="00E51F28" w:rsidRPr="00782680">
        <w:rPr>
          <w:rFonts w:ascii="Times New Roman" w:hAnsi="Times New Roman" w:cs="Times New Roman"/>
          <w:sz w:val="24"/>
          <w:szCs w:val="24"/>
        </w:rPr>
        <w:tab/>
      </w:r>
      <w:r w:rsidRPr="007826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1F28" w:rsidRPr="00782680">
        <w:rPr>
          <w:rFonts w:ascii="Times New Roman" w:hAnsi="Times New Roman" w:cs="Times New Roman"/>
          <w:sz w:val="24"/>
          <w:szCs w:val="24"/>
        </w:rPr>
        <w:tab/>
      </w:r>
      <w:r w:rsidR="00F770DC" w:rsidRPr="00782680">
        <w:rPr>
          <w:rFonts w:ascii="Times New Roman" w:hAnsi="Times New Roman" w:cs="Times New Roman"/>
          <w:sz w:val="24"/>
          <w:szCs w:val="24"/>
        </w:rPr>
        <w:t xml:space="preserve">    </w:t>
      </w:r>
      <w:r w:rsidR="0093588E" w:rsidRPr="00782680">
        <w:rPr>
          <w:rFonts w:ascii="Times New Roman" w:hAnsi="Times New Roman" w:cs="Times New Roman"/>
          <w:sz w:val="24"/>
          <w:szCs w:val="24"/>
        </w:rPr>
        <w:t xml:space="preserve"> </w:t>
      </w:r>
      <w:r w:rsidR="00E51F28" w:rsidRPr="00782680">
        <w:rPr>
          <w:rFonts w:ascii="Times New Roman" w:hAnsi="Times New Roman" w:cs="Times New Roman"/>
          <w:sz w:val="24"/>
          <w:szCs w:val="24"/>
        </w:rPr>
        <w:t xml:space="preserve">riaditeľka </w:t>
      </w:r>
      <w:r w:rsidR="00112818" w:rsidRPr="00782680">
        <w:rPr>
          <w:rFonts w:ascii="Times New Roman" w:hAnsi="Times New Roman" w:cs="Times New Roman"/>
          <w:sz w:val="24"/>
          <w:szCs w:val="24"/>
        </w:rPr>
        <w:t>CDR</w:t>
      </w:r>
    </w:p>
    <w:sectPr w:rsidR="00E51F28" w:rsidRPr="00782680" w:rsidSect="00A81F74">
      <w:pgSz w:w="12240" w:h="15840"/>
      <w:pgMar w:top="1418" w:right="964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3E8"/>
    <w:multiLevelType w:val="hybridMultilevel"/>
    <w:tmpl w:val="0BFAB69C"/>
    <w:lvl w:ilvl="0" w:tplc="8B8861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66C3"/>
    <w:multiLevelType w:val="hybridMultilevel"/>
    <w:tmpl w:val="26CA91F2"/>
    <w:lvl w:ilvl="0" w:tplc="A7BC65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791F"/>
    <w:multiLevelType w:val="hybridMultilevel"/>
    <w:tmpl w:val="F698AE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E6E0C"/>
    <w:multiLevelType w:val="hybridMultilevel"/>
    <w:tmpl w:val="41A85A3C"/>
    <w:lvl w:ilvl="0" w:tplc="7EC60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F69CC"/>
    <w:multiLevelType w:val="hybridMultilevel"/>
    <w:tmpl w:val="12F6C058"/>
    <w:lvl w:ilvl="0" w:tplc="7EC60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CB6"/>
    <w:multiLevelType w:val="hybridMultilevel"/>
    <w:tmpl w:val="8E5028AE"/>
    <w:lvl w:ilvl="0" w:tplc="454621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2F44"/>
    <w:multiLevelType w:val="hybridMultilevel"/>
    <w:tmpl w:val="FC3AF0B4"/>
    <w:lvl w:ilvl="0" w:tplc="8E32A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D0777"/>
    <w:multiLevelType w:val="hybridMultilevel"/>
    <w:tmpl w:val="7EC6F04E"/>
    <w:lvl w:ilvl="0" w:tplc="3556863E">
      <w:start w:val="1"/>
      <w:numFmt w:val="decimal"/>
      <w:lvlText w:val="%1."/>
      <w:lvlJc w:val="left"/>
      <w:pPr>
        <w:ind w:left="16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628CC"/>
    <w:multiLevelType w:val="hybridMultilevel"/>
    <w:tmpl w:val="3B24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6391F"/>
    <w:multiLevelType w:val="hybridMultilevel"/>
    <w:tmpl w:val="2550ED84"/>
    <w:lvl w:ilvl="0" w:tplc="EFF42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44451"/>
    <w:multiLevelType w:val="hybridMultilevel"/>
    <w:tmpl w:val="327AE9A8"/>
    <w:lvl w:ilvl="0" w:tplc="46628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047C"/>
    <w:multiLevelType w:val="multilevel"/>
    <w:tmpl w:val="26806E9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AC4BEC"/>
    <w:multiLevelType w:val="hybridMultilevel"/>
    <w:tmpl w:val="D87C9F6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E9502C"/>
    <w:multiLevelType w:val="hybridMultilevel"/>
    <w:tmpl w:val="EFA09756"/>
    <w:lvl w:ilvl="0" w:tplc="BF629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05A1E"/>
    <w:multiLevelType w:val="hybridMultilevel"/>
    <w:tmpl w:val="CABA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9452D"/>
    <w:multiLevelType w:val="hybridMultilevel"/>
    <w:tmpl w:val="298EB0B4"/>
    <w:lvl w:ilvl="0" w:tplc="7EC606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A64ECB"/>
    <w:multiLevelType w:val="hybridMultilevel"/>
    <w:tmpl w:val="2BACE7F6"/>
    <w:lvl w:ilvl="0" w:tplc="CFFA383C">
      <w:start w:val="1"/>
      <w:numFmt w:val="bullet"/>
      <w:lvlText w:val="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6E81329"/>
    <w:multiLevelType w:val="hybridMultilevel"/>
    <w:tmpl w:val="F3802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45851"/>
    <w:multiLevelType w:val="hybridMultilevel"/>
    <w:tmpl w:val="B824C49E"/>
    <w:lvl w:ilvl="0" w:tplc="E64A61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91EE5"/>
    <w:multiLevelType w:val="hybridMultilevel"/>
    <w:tmpl w:val="64E4DF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D1960"/>
    <w:multiLevelType w:val="hybridMultilevel"/>
    <w:tmpl w:val="F066FDE8"/>
    <w:lvl w:ilvl="0" w:tplc="327299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279FC"/>
    <w:multiLevelType w:val="hybridMultilevel"/>
    <w:tmpl w:val="0A2CBD8C"/>
    <w:lvl w:ilvl="0" w:tplc="46628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E4110"/>
    <w:multiLevelType w:val="hybridMultilevel"/>
    <w:tmpl w:val="7B168892"/>
    <w:lvl w:ilvl="0" w:tplc="E6E818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307AF"/>
    <w:multiLevelType w:val="hybridMultilevel"/>
    <w:tmpl w:val="90EAC79C"/>
    <w:lvl w:ilvl="0" w:tplc="2C2E294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733FEB"/>
    <w:multiLevelType w:val="hybridMultilevel"/>
    <w:tmpl w:val="0A4681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977130"/>
    <w:multiLevelType w:val="hybridMultilevel"/>
    <w:tmpl w:val="21C04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30DE2"/>
    <w:multiLevelType w:val="hybridMultilevel"/>
    <w:tmpl w:val="A07C4960"/>
    <w:lvl w:ilvl="0" w:tplc="46628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311DB"/>
    <w:multiLevelType w:val="hybridMultilevel"/>
    <w:tmpl w:val="80AA9C50"/>
    <w:lvl w:ilvl="0" w:tplc="E514DDE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31452D2"/>
    <w:multiLevelType w:val="hybridMultilevel"/>
    <w:tmpl w:val="153C2600"/>
    <w:lvl w:ilvl="0" w:tplc="51E648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781561"/>
    <w:multiLevelType w:val="hybridMultilevel"/>
    <w:tmpl w:val="BABE9C3E"/>
    <w:lvl w:ilvl="0" w:tplc="231E90AC"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2724D23"/>
    <w:multiLevelType w:val="hybridMultilevel"/>
    <w:tmpl w:val="05E6AD30"/>
    <w:lvl w:ilvl="0" w:tplc="4662803E"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43C059C"/>
    <w:multiLevelType w:val="hybridMultilevel"/>
    <w:tmpl w:val="CC76423C"/>
    <w:lvl w:ilvl="0" w:tplc="7EC60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13604F"/>
    <w:multiLevelType w:val="hybridMultilevel"/>
    <w:tmpl w:val="ECBA45E4"/>
    <w:lvl w:ilvl="0" w:tplc="7EC60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F2275"/>
    <w:multiLevelType w:val="hybridMultilevel"/>
    <w:tmpl w:val="EFDC8D82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0"/>
  </w:num>
  <w:num w:numId="5">
    <w:abstractNumId w:val="5"/>
  </w:num>
  <w:num w:numId="6">
    <w:abstractNumId w:val="14"/>
  </w:num>
  <w:num w:numId="7">
    <w:abstractNumId w:val="23"/>
  </w:num>
  <w:num w:numId="8">
    <w:abstractNumId w:val="29"/>
  </w:num>
  <w:num w:numId="9">
    <w:abstractNumId w:val="11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2"/>
  </w:num>
  <w:num w:numId="17">
    <w:abstractNumId w:val="13"/>
  </w:num>
  <w:num w:numId="18">
    <w:abstractNumId w:val="9"/>
  </w:num>
  <w:num w:numId="19">
    <w:abstractNumId w:val="17"/>
  </w:num>
  <w:num w:numId="20">
    <w:abstractNumId w:val="28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1"/>
  </w:num>
  <w:num w:numId="33">
    <w:abstractNumId w:val="24"/>
  </w:num>
  <w:num w:numId="34">
    <w:abstractNumId w:val="6"/>
  </w:num>
  <w:num w:numId="35">
    <w:abstractNumId w:val="31"/>
  </w:num>
  <w:num w:numId="36">
    <w:abstractNumId w:val="26"/>
  </w:num>
  <w:num w:numId="37">
    <w:abstractNumId w:val="15"/>
  </w:num>
  <w:num w:numId="38">
    <w:abstractNumId w:val="32"/>
  </w:num>
  <w:num w:numId="39">
    <w:abstractNumId w:val="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5B"/>
    <w:rsid w:val="00014274"/>
    <w:rsid w:val="000376F8"/>
    <w:rsid w:val="00051B06"/>
    <w:rsid w:val="00065E40"/>
    <w:rsid w:val="0006707A"/>
    <w:rsid w:val="00080F7E"/>
    <w:rsid w:val="000838CD"/>
    <w:rsid w:val="000A6A2A"/>
    <w:rsid w:val="000A7C01"/>
    <w:rsid w:val="000B795B"/>
    <w:rsid w:val="000C32F6"/>
    <w:rsid w:val="000C3FAF"/>
    <w:rsid w:val="000C6539"/>
    <w:rsid w:val="000D7EFD"/>
    <w:rsid w:val="000E247F"/>
    <w:rsid w:val="000F3E88"/>
    <w:rsid w:val="000F4E96"/>
    <w:rsid w:val="000F68B9"/>
    <w:rsid w:val="00102D52"/>
    <w:rsid w:val="001063E2"/>
    <w:rsid w:val="00111C31"/>
    <w:rsid w:val="00112430"/>
    <w:rsid w:val="00112818"/>
    <w:rsid w:val="0011674A"/>
    <w:rsid w:val="00122746"/>
    <w:rsid w:val="001232D3"/>
    <w:rsid w:val="00132890"/>
    <w:rsid w:val="0013380A"/>
    <w:rsid w:val="00156572"/>
    <w:rsid w:val="0015735A"/>
    <w:rsid w:val="00170F36"/>
    <w:rsid w:val="00186062"/>
    <w:rsid w:val="001B67ED"/>
    <w:rsid w:val="001C23BD"/>
    <w:rsid w:val="001C3B90"/>
    <w:rsid w:val="001C52E2"/>
    <w:rsid w:val="001C736F"/>
    <w:rsid w:val="001F14E0"/>
    <w:rsid w:val="001F26EC"/>
    <w:rsid w:val="00205A98"/>
    <w:rsid w:val="0020650A"/>
    <w:rsid w:val="002241EB"/>
    <w:rsid w:val="00237E6B"/>
    <w:rsid w:val="00241760"/>
    <w:rsid w:val="00244B67"/>
    <w:rsid w:val="00250347"/>
    <w:rsid w:val="002541A6"/>
    <w:rsid w:val="0026389B"/>
    <w:rsid w:val="00277484"/>
    <w:rsid w:val="00281D90"/>
    <w:rsid w:val="002865A6"/>
    <w:rsid w:val="00287715"/>
    <w:rsid w:val="00287BC4"/>
    <w:rsid w:val="002939D0"/>
    <w:rsid w:val="002B5BA4"/>
    <w:rsid w:val="002B7753"/>
    <w:rsid w:val="002C1B9E"/>
    <w:rsid w:val="002C2ADB"/>
    <w:rsid w:val="002C4B3E"/>
    <w:rsid w:val="002C60CA"/>
    <w:rsid w:val="002F12BC"/>
    <w:rsid w:val="002F2696"/>
    <w:rsid w:val="003043ED"/>
    <w:rsid w:val="00334B42"/>
    <w:rsid w:val="003444C5"/>
    <w:rsid w:val="00361F38"/>
    <w:rsid w:val="003640E7"/>
    <w:rsid w:val="00374630"/>
    <w:rsid w:val="003759EC"/>
    <w:rsid w:val="00375AE2"/>
    <w:rsid w:val="003771AA"/>
    <w:rsid w:val="0039275B"/>
    <w:rsid w:val="003B65E3"/>
    <w:rsid w:val="003C1E59"/>
    <w:rsid w:val="003D04E7"/>
    <w:rsid w:val="003E01C9"/>
    <w:rsid w:val="003E252F"/>
    <w:rsid w:val="0040329E"/>
    <w:rsid w:val="00411CE1"/>
    <w:rsid w:val="00416F9E"/>
    <w:rsid w:val="00420F3C"/>
    <w:rsid w:val="00425EB3"/>
    <w:rsid w:val="00437087"/>
    <w:rsid w:val="004930EB"/>
    <w:rsid w:val="004A1D6B"/>
    <w:rsid w:val="004A28FF"/>
    <w:rsid w:val="004A2AFC"/>
    <w:rsid w:val="004B1ED0"/>
    <w:rsid w:val="004D25D4"/>
    <w:rsid w:val="004D7C4B"/>
    <w:rsid w:val="004E0C0B"/>
    <w:rsid w:val="004E6E36"/>
    <w:rsid w:val="004F0A36"/>
    <w:rsid w:val="00503ABE"/>
    <w:rsid w:val="005066DC"/>
    <w:rsid w:val="0051420D"/>
    <w:rsid w:val="00516C34"/>
    <w:rsid w:val="00527128"/>
    <w:rsid w:val="005477D4"/>
    <w:rsid w:val="00547AAA"/>
    <w:rsid w:val="00553917"/>
    <w:rsid w:val="00554539"/>
    <w:rsid w:val="00566A8F"/>
    <w:rsid w:val="005864DD"/>
    <w:rsid w:val="0059534C"/>
    <w:rsid w:val="005A5712"/>
    <w:rsid w:val="005B78CA"/>
    <w:rsid w:val="005C4D76"/>
    <w:rsid w:val="005C5BA7"/>
    <w:rsid w:val="005D1286"/>
    <w:rsid w:val="005D6D18"/>
    <w:rsid w:val="005E2514"/>
    <w:rsid w:val="005F462A"/>
    <w:rsid w:val="0061498B"/>
    <w:rsid w:val="006269B2"/>
    <w:rsid w:val="00632EB9"/>
    <w:rsid w:val="0063466E"/>
    <w:rsid w:val="006356C3"/>
    <w:rsid w:val="0064465C"/>
    <w:rsid w:val="006478B9"/>
    <w:rsid w:val="00662760"/>
    <w:rsid w:val="00663503"/>
    <w:rsid w:val="0069267C"/>
    <w:rsid w:val="00694CCA"/>
    <w:rsid w:val="006950F2"/>
    <w:rsid w:val="0069558F"/>
    <w:rsid w:val="00697808"/>
    <w:rsid w:val="006A1386"/>
    <w:rsid w:val="006A1E9F"/>
    <w:rsid w:val="006A4233"/>
    <w:rsid w:val="006B7F55"/>
    <w:rsid w:val="006C7847"/>
    <w:rsid w:val="006D2007"/>
    <w:rsid w:val="006D51A9"/>
    <w:rsid w:val="006E1E2C"/>
    <w:rsid w:val="006E1F71"/>
    <w:rsid w:val="006E39AF"/>
    <w:rsid w:val="006F0E64"/>
    <w:rsid w:val="00707E5A"/>
    <w:rsid w:val="00717127"/>
    <w:rsid w:val="007251C0"/>
    <w:rsid w:val="00734835"/>
    <w:rsid w:val="00734F4E"/>
    <w:rsid w:val="007372CD"/>
    <w:rsid w:val="00743439"/>
    <w:rsid w:val="007459EA"/>
    <w:rsid w:val="0077018F"/>
    <w:rsid w:val="00780D83"/>
    <w:rsid w:val="00782680"/>
    <w:rsid w:val="00784003"/>
    <w:rsid w:val="0078498A"/>
    <w:rsid w:val="00784D95"/>
    <w:rsid w:val="007B0E30"/>
    <w:rsid w:val="007D0D92"/>
    <w:rsid w:val="007D234B"/>
    <w:rsid w:val="007E279B"/>
    <w:rsid w:val="007E30B0"/>
    <w:rsid w:val="00806E86"/>
    <w:rsid w:val="0081629D"/>
    <w:rsid w:val="008208B2"/>
    <w:rsid w:val="00840440"/>
    <w:rsid w:val="00841E34"/>
    <w:rsid w:val="008427CF"/>
    <w:rsid w:val="008438CC"/>
    <w:rsid w:val="008633DA"/>
    <w:rsid w:val="008843C1"/>
    <w:rsid w:val="00893E65"/>
    <w:rsid w:val="008A23E3"/>
    <w:rsid w:val="008D222C"/>
    <w:rsid w:val="008E5518"/>
    <w:rsid w:val="008E692E"/>
    <w:rsid w:val="009151D0"/>
    <w:rsid w:val="009216DE"/>
    <w:rsid w:val="00932FE2"/>
    <w:rsid w:val="0093588E"/>
    <w:rsid w:val="0094129F"/>
    <w:rsid w:val="009605C6"/>
    <w:rsid w:val="009671B7"/>
    <w:rsid w:val="0097275A"/>
    <w:rsid w:val="00972790"/>
    <w:rsid w:val="00981B51"/>
    <w:rsid w:val="0098571D"/>
    <w:rsid w:val="009A127C"/>
    <w:rsid w:val="009B14EC"/>
    <w:rsid w:val="009B21E9"/>
    <w:rsid w:val="009F4D0B"/>
    <w:rsid w:val="00A25237"/>
    <w:rsid w:val="00A252FB"/>
    <w:rsid w:val="00A26FD8"/>
    <w:rsid w:val="00A32916"/>
    <w:rsid w:val="00A37964"/>
    <w:rsid w:val="00A41BDC"/>
    <w:rsid w:val="00A56F42"/>
    <w:rsid w:val="00A70187"/>
    <w:rsid w:val="00A711F4"/>
    <w:rsid w:val="00A7687B"/>
    <w:rsid w:val="00A81E03"/>
    <w:rsid w:val="00A81F74"/>
    <w:rsid w:val="00AA3B0F"/>
    <w:rsid w:val="00AA405E"/>
    <w:rsid w:val="00AC4644"/>
    <w:rsid w:val="00AC5511"/>
    <w:rsid w:val="00AD2BD9"/>
    <w:rsid w:val="00AD4A98"/>
    <w:rsid w:val="00AE3F45"/>
    <w:rsid w:val="00AE4B93"/>
    <w:rsid w:val="00AF2A9A"/>
    <w:rsid w:val="00AF672D"/>
    <w:rsid w:val="00AF7E81"/>
    <w:rsid w:val="00B13A3F"/>
    <w:rsid w:val="00B23231"/>
    <w:rsid w:val="00B262EB"/>
    <w:rsid w:val="00B33F93"/>
    <w:rsid w:val="00B47F5A"/>
    <w:rsid w:val="00B501E0"/>
    <w:rsid w:val="00B64746"/>
    <w:rsid w:val="00B742C9"/>
    <w:rsid w:val="00B80B45"/>
    <w:rsid w:val="00B95D09"/>
    <w:rsid w:val="00BA30B4"/>
    <w:rsid w:val="00BB241D"/>
    <w:rsid w:val="00BB2C8C"/>
    <w:rsid w:val="00BC1EFE"/>
    <w:rsid w:val="00BC5473"/>
    <w:rsid w:val="00BD4ABB"/>
    <w:rsid w:val="00BE1FCA"/>
    <w:rsid w:val="00BF035B"/>
    <w:rsid w:val="00BF1C55"/>
    <w:rsid w:val="00C02CCC"/>
    <w:rsid w:val="00C11934"/>
    <w:rsid w:val="00C3645F"/>
    <w:rsid w:val="00C53988"/>
    <w:rsid w:val="00C53B8E"/>
    <w:rsid w:val="00C64CE8"/>
    <w:rsid w:val="00C64F6F"/>
    <w:rsid w:val="00C67CAA"/>
    <w:rsid w:val="00C746BC"/>
    <w:rsid w:val="00C77DF3"/>
    <w:rsid w:val="00C85DBE"/>
    <w:rsid w:val="00C911F6"/>
    <w:rsid w:val="00CA24B3"/>
    <w:rsid w:val="00CA27D7"/>
    <w:rsid w:val="00CD4DF3"/>
    <w:rsid w:val="00CE33F9"/>
    <w:rsid w:val="00CE3F2D"/>
    <w:rsid w:val="00D200AF"/>
    <w:rsid w:val="00D30F23"/>
    <w:rsid w:val="00D35454"/>
    <w:rsid w:val="00D43C9B"/>
    <w:rsid w:val="00D57E60"/>
    <w:rsid w:val="00D76A75"/>
    <w:rsid w:val="00D838FD"/>
    <w:rsid w:val="00D92454"/>
    <w:rsid w:val="00D9432F"/>
    <w:rsid w:val="00DA4552"/>
    <w:rsid w:val="00DC0086"/>
    <w:rsid w:val="00DD156E"/>
    <w:rsid w:val="00DD4381"/>
    <w:rsid w:val="00DE53FD"/>
    <w:rsid w:val="00DF230F"/>
    <w:rsid w:val="00DF24AA"/>
    <w:rsid w:val="00DF5E29"/>
    <w:rsid w:val="00DF7E5B"/>
    <w:rsid w:val="00E002FD"/>
    <w:rsid w:val="00E0633B"/>
    <w:rsid w:val="00E17832"/>
    <w:rsid w:val="00E21BBB"/>
    <w:rsid w:val="00E331B4"/>
    <w:rsid w:val="00E37E79"/>
    <w:rsid w:val="00E42ACC"/>
    <w:rsid w:val="00E51F28"/>
    <w:rsid w:val="00E5526C"/>
    <w:rsid w:val="00E63E44"/>
    <w:rsid w:val="00E641E9"/>
    <w:rsid w:val="00E71350"/>
    <w:rsid w:val="00E7499A"/>
    <w:rsid w:val="00E8034F"/>
    <w:rsid w:val="00E91919"/>
    <w:rsid w:val="00ED7DE3"/>
    <w:rsid w:val="00EE3D27"/>
    <w:rsid w:val="00EE4792"/>
    <w:rsid w:val="00EF1209"/>
    <w:rsid w:val="00F00288"/>
    <w:rsid w:val="00F03A3B"/>
    <w:rsid w:val="00F226DE"/>
    <w:rsid w:val="00F22DC0"/>
    <w:rsid w:val="00F275BD"/>
    <w:rsid w:val="00F3069B"/>
    <w:rsid w:val="00F3396A"/>
    <w:rsid w:val="00F46D58"/>
    <w:rsid w:val="00F538A3"/>
    <w:rsid w:val="00F548FA"/>
    <w:rsid w:val="00F67248"/>
    <w:rsid w:val="00F770DC"/>
    <w:rsid w:val="00F95282"/>
    <w:rsid w:val="00FA08BB"/>
    <w:rsid w:val="00FA1C6A"/>
    <w:rsid w:val="00FA4668"/>
    <w:rsid w:val="00FB651F"/>
    <w:rsid w:val="00FC1949"/>
    <w:rsid w:val="00FD45B1"/>
    <w:rsid w:val="00FE3DE2"/>
    <w:rsid w:val="00FE6807"/>
    <w:rsid w:val="00FF40BB"/>
    <w:rsid w:val="00FF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DB60"/>
  <w15:docId w15:val="{0BF2766D-2E84-434E-994E-A1CA32C7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52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7E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53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D7C4B"/>
    <w:pPr>
      <w:suppressAutoHyphens/>
      <w:spacing w:after="0" w:line="240" w:lineRule="auto"/>
    </w:pPr>
    <w:rPr>
      <w:rFonts w:eastAsiaTheme="minorHAnsi"/>
      <w:lang w:val="sk-SK"/>
    </w:rPr>
  </w:style>
  <w:style w:type="paragraph" w:customStyle="1" w:styleId="TableContents">
    <w:name w:val="Table Contents"/>
    <w:basedOn w:val="Normlny"/>
    <w:rsid w:val="004D7C4B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sk-SK" w:eastAsia="zh-CN" w:bidi="hi-IN"/>
    </w:rPr>
  </w:style>
  <w:style w:type="character" w:customStyle="1" w:styleId="apple-converted-space">
    <w:name w:val="apple-converted-space"/>
    <w:basedOn w:val="Predvolenpsmoodseku"/>
    <w:rsid w:val="00AC4644"/>
  </w:style>
  <w:style w:type="character" w:styleId="Hypertextovprepojenie">
    <w:name w:val="Hyperlink"/>
    <w:basedOn w:val="Predvolenpsmoodseku"/>
    <w:uiPriority w:val="99"/>
    <w:unhideWhenUsed/>
    <w:rsid w:val="00111C31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77484"/>
    <w:rPr>
      <w:bCs/>
    </w:rPr>
  </w:style>
  <w:style w:type="paragraph" w:customStyle="1" w:styleId="xmsonormal">
    <w:name w:val="x_msonormal"/>
    <w:basedOn w:val="Normlny"/>
    <w:rsid w:val="002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3433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Centrum pre deti a rodiny Ilava Klobušice</cp:lastModifiedBy>
  <cp:revision>10</cp:revision>
  <cp:lastPrinted>2023-04-19T06:57:00Z</cp:lastPrinted>
  <dcterms:created xsi:type="dcterms:W3CDTF">2023-04-24T06:51:00Z</dcterms:created>
  <dcterms:modified xsi:type="dcterms:W3CDTF">2023-05-11T06:42:00Z</dcterms:modified>
</cp:coreProperties>
</file>